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7BF3" w14:textId="77777777" w:rsidR="00687A40" w:rsidRPr="0009484B" w:rsidRDefault="00D90FC7">
      <w:pPr>
        <w:jc w:val="center"/>
        <w:rPr>
          <w:rFonts w:ascii="TH Sarabun New" w:hAnsi="TH Sarabun New" w:cs="TH Sarabun New"/>
          <w:b/>
          <w:sz w:val="32"/>
          <w:szCs w:val="32"/>
        </w:rPr>
      </w:pPr>
      <w:r w:rsidRPr="0009484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25835E" wp14:editId="6B2D909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50290" cy="11296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925A" w14:textId="77777777" w:rsidR="005350E1" w:rsidRDefault="005350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80328" wp14:editId="12CE0866">
                                  <wp:extent cx="828675" cy="1028700"/>
                                  <wp:effectExtent l="1905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583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7.8pt;margin-top:-43.6pt;width:82.7pt;height:88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" strokecolor="white">
                <v:textbox style="mso-fit-shape-to-text:t">
                  <w:txbxContent>
                    <w:p w14:paraId="75F7925A" w14:textId="77777777" w:rsidR="005350E1" w:rsidRDefault="005350E1">
                      <w:r>
                        <w:rPr>
                          <w:noProof/>
                        </w:rPr>
                        <w:drawing>
                          <wp:inline distT="0" distB="0" distL="0" distR="0" wp14:anchorId="4FE80328" wp14:editId="12CE0866">
                            <wp:extent cx="828675" cy="1028700"/>
                            <wp:effectExtent l="1905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54D645" w14:textId="77777777" w:rsidR="00687A40" w:rsidRPr="0009484B" w:rsidRDefault="00687A40">
      <w:pPr>
        <w:rPr>
          <w:rFonts w:ascii="TH Sarabun New" w:hAnsi="TH Sarabun New" w:cs="TH Sarabun New"/>
          <w:b/>
          <w:sz w:val="32"/>
          <w:szCs w:val="32"/>
        </w:rPr>
      </w:pPr>
    </w:p>
    <w:p w14:paraId="29ACF4DD" w14:textId="77777777" w:rsidR="00687A40" w:rsidRPr="0009484B" w:rsidRDefault="00687A40">
      <w:pPr>
        <w:jc w:val="center"/>
        <w:rPr>
          <w:rFonts w:ascii="TH Sarabun New" w:hAnsi="TH Sarabun New" w:cs="TH Sarabun New"/>
          <w:b/>
          <w:sz w:val="32"/>
          <w:szCs w:val="32"/>
        </w:rPr>
      </w:pPr>
    </w:p>
    <w:p w14:paraId="6B3A7D8D" w14:textId="77777777" w:rsidR="00687A40" w:rsidRPr="0009484B" w:rsidRDefault="001C027A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0"/>
          <w:id w:val="133650365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 xml:space="preserve">รายละเอียดของรายวิชา 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(Course Specification)</w:t>
          </w:r>
        </w:sdtContent>
      </w:sdt>
    </w:p>
    <w:p w14:paraId="3DEF7E10" w14:textId="372D2CA6" w:rsidR="00687A40" w:rsidRPr="0009484B" w:rsidRDefault="001C027A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"/>
          <w:id w:val="-87585230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รหัสวิชา</w:t>
          </w:r>
        </w:sdtContent>
      </w:sdt>
      <w:sdt>
        <w:sdtPr>
          <w:rPr>
            <w:rFonts w:ascii="TH Sarabun New" w:hAnsi="TH Sarabun New" w:cs="TH Sarabun New"/>
          </w:rPr>
          <w:tag w:val="goog_rdk_2"/>
          <w:id w:val="75425654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 NSG</w:t>
          </w:r>
          <w:r w:rsidR="009126B9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 xml:space="preserve">๒๒๐๗ </w:t>
          </w:r>
        </w:sdtContent>
      </w:sdt>
      <w:sdt>
        <w:sdtPr>
          <w:rPr>
            <w:rFonts w:ascii="TH Sarabun New" w:hAnsi="TH Sarabun New" w:cs="TH Sarabun New"/>
          </w:rPr>
          <w:tag w:val="goog_rdk_3"/>
          <w:id w:val="180358110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การพยาบาลเด็ก</w:t>
          </w:r>
        </w:sdtContent>
      </w:sdt>
    </w:p>
    <w:sdt>
      <w:sdtPr>
        <w:rPr>
          <w:rFonts w:ascii="TH Sarabun New" w:hAnsi="TH Sarabun New" w:cs="TH Sarabun New"/>
        </w:rPr>
        <w:tag w:val="goog_rdk_4"/>
        <w:id w:val="1079483365"/>
      </w:sdtPr>
      <w:sdtEndPr/>
      <w:sdtContent>
        <w:p w14:paraId="2F1601CC" w14:textId="77777777" w:rsidR="00672FEE" w:rsidRPr="0009484B" w:rsidRDefault="00D90FC7">
          <w:pPr>
            <w:jc w:val="center"/>
            <w:rPr>
              <w:rFonts w:ascii="TH Sarabun New" w:eastAsia="Arial Unicode MS" w:hAnsi="TH Sarabun New" w:cs="TH Sarabun New"/>
              <w:b/>
              <w:bCs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 xml:space="preserve">สาขาวิชา พยาบาลศาสตร์ </w:t>
          </w:r>
        </w:p>
        <w:p w14:paraId="27C3FEC3" w14:textId="5FEE7A31" w:rsidR="00687A40" w:rsidRPr="0009484B" w:rsidRDefault="00D90FC7" w:rsidP="00672FEE">
          <w:pPr>
            <w:jc w:val="center"/>
            <w:rPr>
              <w:rFonts w:ascii="TH Sarabun New" w:eastAsia="Arial Unicode MS" w:hAnsi="TH Sarabun New" w:cs="TH Sarabun New"/>
              <w:b/>
              <w:bCs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วิทยาลัยพยาบาลและสุขภาพ มหาวิทยาลัยราชภัฏสวนสุนันทา</w:t>
          </w:r>
        </w:p>
      </w:sdtContent>
    </w:sdt>
    <w:p w14:paraId="2511353D" w14:textId="200469AA" w:rsidR="00687A40" w:rsidRPr="0009484B" w:rsidRDefault="001C027A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"/>
          <w:id w:val="26920134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ภาคการศึกษา ๒ ปีการศึกษา ๒๕๖</w:t>
          </w:r>
          <w:r w:rsidR="008B558C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๖</w:t>
          </w:r>
        </w:sdtContent>
      </w:sdt>
    </w:p>
    <w:p w14:paraId="20343A0E" w14:textId="77777777" w:rsidR="00687A40" w:rsidRPr="0009484B" w:rsidRDefault="001C027A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6"/>
          <w:id w:val="-96742411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หมวดที่ ๑ ข้อมูลทั่วไป</w:t>
          </w:r>
        </w:sdtContent>
      </w:sdt>
    </w:p>
    <w:p w14:paraId="0EA3FD36" w14:textId="77777777" w:rsidR="00687A40" w:rsidRPr="0009484B" w:rsidRDefault="00687A40">
      <w:pPr>
        <w:jc w:val="center"/>
        <w:rPr>
          <w:rFonts w:ascii="TH Sarabun New" w:hAnsi="TH Sarabun New" w:cs="TH Sarabun New"/>
          <w:b/>
          <w:sz w:val="32"/>
          <w:szCs w:val="32"/>
        </w:rPr>
      </w:pPr>
    </w:p>
    <w:p w14:paraId="4435B717" w14:textId="77777777" w:rsidR="00687A40" w:rsidRPr="0009484B" w:rsidRDefault="001C027A">
      <w:pPr>
        <w:rPr>
          <w:rFonts w:ascii="TH Sarabun New" w:hAnsi="TH Sarabun New" w:cs="TH Sarabun New"/>
          <w:b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7"/>
          <w:id w:val="12513197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รหัสและชื่อรายวิชา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ab/>
          </w:r>
        </w:sdtContent>
      </w:sdt>
    </w:p>
    <w:p w14:paraId="5BBDC937" w14:textId="4993FE2F" w:rsidR="00687A40" w:rsidRPr="0009484B" w:rsidRDefault="001C027A">
      <w:pPr>
        <w:spacing w:line="360" w:lineRule="auto"/>
        <w:ind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8"/>
          <w:id w:val="18888628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รหัสวิชา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  <w:t>NSG</w:t>
          </w:r>
          <w:r w:rsidR="004C5EEF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๒๒๐๗</w:t>
          </w:r>
        </w:sdtContent>
      </w:sdt>
    </w:p>
    <w:p w14:paraId="1ADD3759" w14:textId="77777777" w:rsidR="00687A40" w:rsidRPr="0009484B" w:rsidRDefault="001C027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"/>
          <w:id w:val="-513844168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ชื่อรายวิชาภาษาไทย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การพยาบาลเด็ก</w:t>
          </w:r>
        </w:sdtContent>
      </w:sdt>
      <w:r w:rsidR="00D90FC7" w:rsidRPr="0009484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14:paraId="33A1082E" w14:textId="665FC15C" w:rsidR="00687A40" w:rsidRPr="0009484B" w:rsidRDefault="001C027A">
      <w:pPr>
        <w:ind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0"/>
          <w:id w:val="67029195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ชื่อรายวิชาภาษาอังกฤษ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13CDB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Pediatric Nursing </w:t>
          </w:r>
        </w:sdtContent>
      </w:sdt>
      <w:r w:rsidR="00D90FC7" w:rsidRPr="0009484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14:paraId="43C3A50D" w14:textId="77777777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"/>
          <w:id w:val="603036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จำนวนหน่วยกิต</w:t>
          </w:r>
        </w:sdtContent>
      </w:sdt>
      <w:r w:rsidR="00D90FC7" w:rsidRPr="0009484B"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</w:rPr>
          <w:tag w:val="goog_rdk_12"/>
          <w:id w:val="-177786143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๓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-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๐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-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๖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)</w:t>
          </w:r>
        </w:sdtContent>
      </w:sdt>
    </w:p>
    <w:p w14:paraId="439FC37B" w14:textId="77777777" w:rsidR="00687A40" w:rsidRPr="0009484B" w:rsidRDefault="001C027A">
      <w:pPr>
        <w:rPr>
          <w:rFonts w:ascii="TH Sarabun New" w:hAnsi="TH Sarabun New" w:cs="TH Sarabun New"/>
          <w:sz w:val="32"/>
          <w:szCs w:val="32"/>
          <w:highlight w:val="yellow"/>
        </w:rPr>
      </w:pPr>
      <w:sdt>
        <w:sdtPr>
          <w:rPr>
            <w:rFonts w:ascii="TH Sarabun New" w:hAnsi="TH Sarabun New" w:cs="TH Sarabun New"/>
          </w:rPr>
          <w:tag w:val="goog_rdk_13"/>
          <w:id w:val="-183343262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หลักสูตรและประเภทของรายวิชา</w:t>
          </w:r>
        </w:sdtContent>
      </w:sdt>
    </w:p>
    <w:p w14:paraId="631B24C4" w14:textId="77777777" w:rsidR="00687A40" w:rsidRPr="0009484B" w:rsidRDefault="001C027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4"/>
          <w:id w:val="-72035474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๑ หลักสูตร 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</w:sdtContent>
      </w:sdt>
      <w:sdt>
        <w:sdtPr>
          <w:rPr>
            <w:rFonts w:ascii="TH Sarabun New" w:hAnsi="TH Sarabun New" w:cs="TH Sarabun New"/>
          </w:rPr>
          <w:tag w:val="goog_rdk_15"/>
          <w:id w:val="161331907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232020"/>
              <w:sz w:val="32"/>
              <w:szCs w:val="32"/>
              <w:cs/>
            </w:rPr>
            <w:t>พยาบาลศาสตรบัณฑิต</w:t>
          </w:r>
        </w:sdtContent>
      </w:sdt>
      <w:r w:rsidR="00D90FC7" w:rsidRPr="0009484B">
        <w:rPr>
          <w:rFonts w:ascii="TH Sarabun New" w:hAnsi="TH Sarabun New" w:cs="TH Sarabun New"/>
          <w:color w:val="000000"/>
          <w:sz w:val="32"/>
          <w:szCs w:val="32"/>
        </w:rPr>
        <w:tab/>
      </w:r>
    </w:p>
    <w:p w14:paraId="235E604D" w14:textId="77777777" w:rsidR="00687A40" w:rsidRPr="0009484B" w:rsidRDefault="001C027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6"/>
          <w:id w:val="15603988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 ประเภทของรายวิชา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</w:sdtContent>
      </w:sdt>
      <w:sdt>
        <w:sdtPr>
          <w:rPr>
            <w:rFonts w:ascii="TH Sarabun New" w:hAnsi="TH Sarabun New" w:cs="TH Sarabun New"/>
          </w:rPr>
          <w:tag w:val="goog_rdk_17"/>
          <w:id w:val="98158390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232020"/>
              <w:sz w:val="32"/>
              <w:szCs w:val="32"/>
              <w:cs/>
            </w:rPr>
            <w:t>หมวดวิชาเฉพาะกลุ่มวิชาชีพ</w:t>
          </w:r>
        </w:sdtContent>
      </w:sdt>
    </w:p>
    <w:p w14:paraId="76A12F6E" w14:textId="77777777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8"/>
          <w:id w:val="-388799418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อาจารย์ผู้รับผิดชอบรายวิชาและอาจารย์ผู้สอน</w:t>
          </w:r>
        </w:sdtContent>
      </w:sdt>
    </w:p>
    <w:p w14:paraId="20A5776A" w14:textId="77777777" w:rsidR="00687A40" w:rsidRPr="0009484B" w:rsidRDefault="001C027A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9"/>
          <w:id w:val="93447211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 อาจารย์ผู้รับผิดชอบรายวิชา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</w:sdtContent>
      </w:sdt>
    </w:p>
    <w:p w14:paraId="06E2D914" w14:textId="5B63224C" w:rsidR="00687A40" w:rsidRPr="0009484B" w:rsidRDefault="001C027A">
      <w:pPr>
        <w:ind w:left="144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0"/>
          <w:id w:val="-94461525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อาจารย์ สุภาวดี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713E3A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เลิศสำราญ</w:t>
          </w:r>
        </w:sdtContent>
      </w:sdt>
    </w:p>
    <w:p w14:paraId="47AE9740" w14:textId="77777777" w:rsidR="00687A40" w:rsidRPr="0009484B" w:rsidRDefault="001C027A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1"/>
          <w:id w:val="-106525715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 อาจารย์ผู้สอน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</w:sdtContent>
      </w:sdt>
    </w:p>
    <w:p w14:paraId="0FED5AEE" w14:textId="77777777" w:rsidR="00687A40" w:rsidRPr="0009484B" w:rsidRDefault="001C027A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"/>
          <w:id w:val="58674478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ผู้ช่วยศาสตราจารย์กาญจนา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ศิริเจริญวงศ์</w:t>
          </w:r>
        </w:sdtContent>
      </w:sdt>
    </w:p>
    <w:p w14:paraId="1FC6066C" w14:textId="77777777" w:rsidR="00687A40" w:rsidRPr="0009484B" w:rsidRDefault="001C027A">
      <w:pPr>
        <w:ind w:left="720"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3"/>
          <w:id w:val="-179976086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ผู้ช่วยศาสตราจารย์ดร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ทัศนีย์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อรรถารส</w:t>
          </w:r>
        </w:sdtContent>
      </w:sdt>
    </w:p>
    <w:p w14:paraId="0AF12C4A" w14:textId="3AAFD8A6" w:rsidR="00687A40" w:rsidRPr="0009484B" w:rsidRDefault="001C027A">
      <w:pPr>
        <w:ind w:left="720"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4"/>
          <w:id w:val="85222456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E10BE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อาจารย์สุภาวดี </w:t>
          </w:r>
          <w:r w:rsidR="00E10BE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E10BE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E10BE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E10BE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เลิศสำราญ</w:t>
          </w:r>
        </w:sdtContent>
      </w:sdt>
    </w:p>
    <w:p w14:paraId="613CB832" w14:textId="1F44CE9E" w:rsidR="00687A40" w:rsidRPr="0009484B" w:rsidRDefault="001C027A">
      <w:pPr>
        <w:ind w:left="720"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5"/>
          <w:id w:val="-55986115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อาจารย์กิติวัฒนา</w:t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ab/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ab/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ab/>
          </w:r>
          <w:r w:rsidR="00E10BE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ศรีวงศ์</w:t>
          </w:r>
        </w:sdtContent>
      </w:sdt>
    </w:p>
    <w:p w14:paraId="71734189" w14:textId="6A02F28F" w:rsidR="00687A40" w:rsidRPr="0009484B" w:rsidRDefault="001C027A">
      <w:pPr>
        <w:ind w:left="720"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6"/>
          <w:id w:val="-128325723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อาจารย์ธนัฏฐธมน</w:t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ab/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ab/>
          </w:r>
          <w:r w:rsidR="00550F40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ab/>
          </w:r>
          <w:r w:rsidR="00E10BE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มัธยะจันทร์</w:t>
          </w:r>
        </w:sdtContent>
      </w:sdt>
    </w:p>
    <w:p w14:paraId="6DA609C5" w14:textId="77777777" w:rsidR="00687A40" w:rsidRPr="0009484B" w:rsidRDefault="001C027A">
      <w:pPr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7"/>
          <w:id w:val="144789663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 xml:space="preserve">สถานที่ติดต่อ </w:t>
          </w:r>
        </w:sdtContent>
      </w:sdt>
      <w:sdt>
        <w:sdtPr>
          <w:rPr>
            <w:rFonts w:ascii="TH Sarabun New" w:hAnsi="TH Sarabun New" w:cs="TH Sarabun New"/>
          </w:rPr>
          <w:tag w:val="goog_rdk_28"/>
          <w:id w:val="148728879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วิทยาลัยพยาบาลและสุขภาพ  มหาวิทยาลัยราชภัฏสวนสุนันทา</w:t>
          </w:r>
        </w:sdtContent>
      </w:sdt>
    </w:p>
    <w:p w14:paraId="2B824325" w14:textId="646D0A3A" w:rsidR="00687A40" w:rsidRPr="0009484B" w:rsidRDefault="00D90FC7" w:rsidP="006F314C">
      <w:pPr>
        <w:spacing w:line="360" w:lineRule="auto"/>
        <w:ind w:left="720" w:hanging="720"/>
        <w:rPr>
          <w:rFonts w:ascii="TH Sarabun New" w:hAnsi="TH Sarabun New" w:cs="TH Sarabun New"/>
          <w:b/>
          <w:sz w:val="32"/>
          <w:szCs w:val="32"/>
        </w:rPr>
      </w:pPr>
      <w:r w:rsidRPr="0009484B">
        <w:rPr>
          <w:rFonts w:ascii="TH Sarabun New" w:hAnsi="TH Sarabun New" w:cs="TH Sarabun New"/>
          <w:color w:val="000000"/>
          <w:sz w:val="32"/>
          <w:szCs w:val="32"/>
        </w:rPr>
        <w:t xml:space="preserve">     </w:t>
      </w:r>
      <w:r w:rsidRPr="0009484B">
        <w:rPr>
          <w:rFonts w:ascii="TH Sarabun New" w:hAnsi="TH Sarabun New" w:cs="TH Sarabun New"/>
          <w:b/>
          <w:color w:val="000000"/>
          <w:sz w:val="32"/>
          <w:szCs w:val="32"/>
        </w:rPr>
        <w:t xml:space="preserve">E-Mail </w:t>
      </w:r>
      <w:r w:rsidRPr="0009484B">
        <w:rPr>
          <w:rFonts w:ascii="TH Sarabun New" w:hAnsi="TH Sarabun New" w:cs="TH Sarabun New"/>
          <w:sz w:val="32"/>
          <w:szCs w:val="32"/>
        </w:rPr>
        <w:t xml:space="preserve">Supawadee.le@ssru.ac.th </w:t>
      </w:r>
    </w:p>
    <w:p w14:paraId="3F56A2BB" w14:textId="77777777" w:rsidR="00687A40" w:rsidRPr="0009484B" w:rsidRDefault="001C027A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9"/>
          <w:id w:val="-196895916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๖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 xml:space="preserve">ภาคการศึกษา 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/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ชั้นปีที่เรียน</w:t>
          </w:r>
        </w:sdtContent>
      </w:sdt>
    </w:p>
    <w:p w14:paraId="79ADB3ED" w14:textId="44AE89D5" w:rsidR="00687A40" w:rsidRPr="0009484B" w:rsidRDefault="001C027A">
      <w:pPr>
        <w:ind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30"/>
          <w:id w:val="69758590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๖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๑ ภาคการศึกษาที่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/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๒๕๖</w:t>
          </w:r>
          <w:r w:rsidR="008B558C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๖</w:t>
          </w:r>
        </w:sdtContent>
      </w:sdt>
    </w:p>
    <w:p w14:paraId="00A853DE" w14:textId="19B4F924" w:rsidR="00687A40" w:rsidRPr="0009484B" w:rsidRDefault="001C027A" w:rsidP="001A408C">
      <w:pPr>
        <w:ind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31"/>
          <w:id w:val="118933120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๖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 ชั้นปีที่เรียนตามแผนการศึกษาของหลักสูตร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</w:sdtContent>
      </w:sdt>
      <w:sdt>
        <w:sdtPr>
          <w:rPr>
            <w:rFonts w:ascii="TH Sarabun New" w:hAnsi="TH Sarabun New" w:cs="TH Sarabun New"/>
          </w:rPr>
          <w:tag w:val="goog_rdk_32"/>
          <w:id w:val="118941411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ชั้นปีที่ </w:t>
          </w:r>
        </w:sdtContent>
      </w:sdt>
      <w:sdt>
        <w:sdtPr>
          <w:rPr>
            <w:rFonts w:ascii="TH Sarabun New" w:hAnsi="TH Sarabun New" w:cs="TH Sarabun New"/>
          </w:rPr>
          <w:tag w:val="goog_rdk_33"/>
          <w:id w:val="-76746454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</w:sdtContent>
      </w:sdt>
    </w:p>
    <w:p w14:paraId="54A61CA7" w14:textId="77777777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34"/>
          <w:id w:val="-8761208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๗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 xml:space="preserve">รายวิชาที่ต้องเรียนมาก่อน 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>(Pre-requisite) (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ถ้ามี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>)</w:t>
          </w:r>
        </w:sdtContent>
      </w:sdt>
    </w:p>
    <w:p w14:paraId="130A0213" w14:textId="2B5FEA87" w:rsidR="00687A40" w:rsidRPr="0009484B" w:rsidRDefault="001C027A">
      <w:pPr>
        <w:rPr>
          <w:rFonts w:ascii="TH Sarabun New" w:hAnsi="TH Sarabun New" w:cs="TH Sarabun New"/>
          <w:b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35"/>
          <w:id w:val="-98423777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ไม่มี</w:t>
          </w:r>
        </w:sdtContent>
      </w:sdt>
      <w:r w:rsidR="00D90FC7" w:rsidRPr="0009484B">
        <w:rPr>
          <w:rFonts w:ascii="TH Sarabun New" w:hAnsi="TH Sarabun New" w:cs="TH Sarabun New"/>
          <w:b/>
          <w:color w:val="000000"/>
          <w:sz w:val="32"/>
          <w:szCs w:val="32"/>
        </w:rPr>
        <w:tab/>
      </w:r>
    </w:p>
    <w:p w14:paraId="01FE4CC0" w14:textId="77777777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36"/>
          <w:id w:val="105650303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๘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 xml:space="preserve">รายวิชาที่ต้องเรียนพร้อมกัน 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>(Co-requisites)</w:t>
          </w:r>
        </w:sdtContent>
      </w:sdt>
      <w:r w:rsidR="00D90FC7" w:rsidRPr="0009484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sdt>
        <w:sdtPr>
          <w:rPr>
            <w:rFonts w:ascii="TH Sarabun New" w:hAnsi="TH Sarabun New" w:cs="TH Sarabun New"/>
          </w:rPr>
          <w:tag w:val="goog_rdk_37"/>
          <w:id w:val="-54121245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ถ้ามี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) </w:t>
          </w:r>
        </w:sdtContent>
      </w:sdt>
    </w:p>
    <w:p w14:paraId="252F94BF" w14:textId="4E47AEF3" w:rsidR="00687A40" w:rsidRPr="001A408C" w:rsidRDefault="001C027A" w:rsidP="001A408C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38"/>
          <w:id w:val="-176707442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ไม่มี</w:t>
          </w:r>
        </w:sdtContent>
      </w:sdt>
    </w:p>
    <w:p w14:paraId="2D6A1BBC" w14:textId="77777777" w:rsidR="00687A40" w:rsidRPr="0009484B" w:rsidRDefault="001C027A">
      <w:pPr>
        <w:jc w:val="both"/>
        <w:rPr>
          <w:rFonts w:ascii="TH Sarabun New" w:hAnsi="TH Sarabun New" w:cs="TH Sarabun New"/>
          <w:b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39"/>
          <w:id w:val="34175090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๙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สถานที่เรียน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ab/>
          </w:r>
        </w:sdtContent>
      </w:sdt>
    </w:p>
    <w:p w14:paraId="5AB6C58D" w14:textId="77777777" w:rsidR="00687A40" w:rsidRPr="0009484B" w:rsidRDefault="00D90FC7">
      <w:pPr>
        <w:jc w:val="both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color w:val="000000"/>
          <w:sz w:val="32"/>
          <w:szCs w:val="32"/>
        </w:rPr>
        <w:tab/>
      </w:r>
      <w:sdt>
        <w:sdtPr>
          <w:rPr>
            <w:rFonts w:ascii="TH Sarabun New" w:hAnsi="TH Sarabun New" w:cs="TH Sarabun New"/>
          </w:rPr>
          <w:tag w:val="goog_rdk_40"/>
          <w:id w:val="-1947523883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วิทยาลัยพยาบาลและสุขภาพ มหาวิทยาลัยราชภัฏสวนสุนันทา วิทยาเขตสมุทรสงคราม</w:t>
          </w:r>
        </w:sdtContent>
      </w:sdt>
    </w:p>
    <w:p w14:paraId="25A3B319" w14:textId="3A1686E8" w:rsidR="00687A40" w:rsidRPr="0009484B" w:rsidRDefault="001C027A" w:rsidP="001A408C">
      <w:pPr>
        <w:jc w:val="both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1"/>
          <w:id w:val="155835806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๑๐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วันที่จัดทำหรือปรับปรุงรายละเอียดของรายวิชาครั้งล่าสุด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ab/>
          </w:r>
        </w:sdtContent>
      </w:sdt>
      <w:sdt>
        <w:sdtPr>
          <w:rPr>
            <w:rFonts w:ascii="TH Sarabun New" w:hAnsi="TH Sarabun New" w:cs="TH Sarabun New"/>
          </w:rPr>
          <w:tag w:val="goog_rdk_42"/>
          <w:id w:val="-1257590119"/>
        </w:sdtPr>
        <w:sdtEndPr/>
        <w:sdtContent>
          <w:r w:rsidR="005157F8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วันที่ ๕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 เดือน</w:t>
          </w:r>
          <w:r w:rsidR="006F314C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ตุลาคม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พ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ศ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๒๕๖</w:t>
          </w:r>
          <w:r w:rsidR="006F314C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๖</w:t>
          </w:r>
        </w:sdtContent>
      </w:sdt>
      <w:r w:rsidR="00D90FC7" w:rsidRPr="0009484B">
        <w:rPr>
          <w:rFonts w:ascii="TH Sarabun New" w:hAnsi="TH Sarabun New" w:cs="TH Sarabun New"/>
          <w:b/>
          <w:sz w:val="32"/>
          <w:szCs w:val="32"/>
        </w:rPr>
        <w:tab/>
      </w:r>
    </w:p>
    <w:p w14:paraId="141A931C" w14:textId="77777777" w:rsidR="00687A40" w:rsidRPr="0009484B" w:rsidRDefault="00687A40">
      <w:pPr>
        <w:rPr>
          <w:rFonts w:ascii="TH Sarabun New" w:hAnsi="TH Sarabun New" w:cs="TH Sarabun New"/>
          <w:b/>
          <w:sz w:val="32"/>
          <w:szCs w:val="32"/>
        </w:rPr>
      </w:pPr>
    </w:p>
    <w:p w14:paraId="0AD89DDF" w14:textId="22E36644" w:rsidR="00687A40" w:rsidRPr="0009484B" w:rsidRDefault="001C027A" w:rsidP="001A408C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3"/>
          <w:id w:val="20075912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หมวดที่ ๒ จุดมุ่งหมายและวัตถุประสงค์</w:t>
          </w:r>
        </w:sdtContent>
      </w:sdt>
    </w:p>
    <w:p w14:paraId="332D288A" w14:textId="77777777" w:rsidR="00687A40" w:rsidRPr="0009484B" w:rsidRDefault="001C027A">
      <w:pPr>
        <w:jc w:val="both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4"/>
          <w:id w:val="7185802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จุดมุ่งหมายของรายวิชา</w:t>
          </w:r>
        </w:sdtContent>
      </w:sdt>
    </w:p>
    <w:p w14:paraId="6678F645" w14:textId="77777777" w:rsidR="00687A40" w:rsidRPr="0009484B" w:rsidRDefault="001C027A" w:rsidP="00D322A8">
      <w:pPr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5"/>
          <w:id w:val="-96827704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เพื่อให้การจัดการเรียนการสอนในวิชาการพยาบาลเด็กดำเนินไปอย่างมีประสิทธิภาพ และให้นักศึกษามีความรู้และความเข้าใจเกี่ยวกับการเจริญเติบโตและพัฒนาการของเด็ก และวางแผนการดูแลผู้ป่วยเด็กและครอบครัวที่มีปัญหาสุขภาพ ที่ไม่ซับซ้อนในภาวะเฉียบพลันและเรื้อรัง ด้วยความเอื้ออาทร โดยมีวัตถุประสงค์เชิงพฤติกรรมดังนี้ </w:t>
          </w:r>
        </w:sdtContent>
      </w:sdt>
    </w:p>
    <w:p w14:paraId="498CA17D" w14:textId="77777777" w:rsidR="00687A40" w:rsidRPr="0009484B" w:rsidRDefault="001C027A" w:rsidP="001B6A9A">
      <w:pPr>
        <w:jc w:val="both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6"/>
          <w:id w:val="24538600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เมื่อสิ้นสุดการเรียนการสอนนักศึกษาสามารถ  </w:t>
          </w:r>
        </w:sdtContent>
      </w:sdt>
    </w:p>
    <w:p w14:paraId="331C0BE2" w14:textId="77777777" w:rsidR="00687A40" w:rsidRPr="0009484B" w:rsidRDefault="001C027A">
      <w:pPr>
        <w:jc w:val="both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7"/>
          <w:id w:val="-180623084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 อธิบายความรู้เกี่ยวกับการให้การพยาบาลอย่างองค์รวมแก่บุคคลวัยทารก เด็กและครอบครัวที่มีปัญหาสุขภาพที่ไม่</w:t>
          </w:r>
        </w:sdtContent>
      </w:sdt>
    </w:p>
    <w:p w14:paraId="56009DEA" w14:textId="77777777" w:rsidR="00687A40" w:rsidRPr="0009484B" w:rsidRDefault="001C027A">
      <w:pPr>
        <w:jc w:val="both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8"/>
          <w:id w:val="-9201253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ซับซ้อนในภาวะเฉียบพลันและเรื้อรัง</w:t>
          </w:r>
        </w:sdtContent>
      </w:sdt>
    </w:p>
    <w:p w14:paraId="70B6F86A" w14:textId="77777777" w:rsidR="00687A40" w:rsidRPr="0009484B" w:rsidRDefault="001C027A">
      <w:pPr>
        <w:jc w:val="both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49"/>
          <w:id w:val="190710655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 บอกวิธีประเมินปัญหาสุขภาพและการตรวจร่างกายเด็กได้อย่างถูกต้อง</w:t>
          </w:r>
        </w:sdtContent>
      </w:sdt>
    </w:p>
    <w:p w14:paraId="3664F59E" w14:textId="77777777" w:rsidR="00687A40" w:rsidRPr="0009484B" w:rsidRDefault="001C027A" w:rsidP="00D322A8">
      <w:pPr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0"/>
          <w:id w:val="96932422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๓ บอกวิธีการส่งเสริมสุขภาพด้านโภชนาการ การได้รับภูมิคุ้มกันโรค การอบรมเลี้ยงดู การป้องกันความเจ็บป่วยในเด็กตั้งแต่แรกเกิดถึงวัยรุ่นได้อย่างเหมาะสม</w:t>
          </w:r>
        </w:sdtContent>
      </w:sdt>
    </w:p>
    <w:p w14:paraId="5A2F72A8" w14:textId="77777777" w:rsidR="00687A40" w:rsidRPr="0009484B" w:rsidRDefault="001C027A" w:rsidP="00A81B1B">
      <w:pPr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1"/>
          <w:id w:val="-114828035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๔ ใช้กระบวนการพยาบาลในการวิเคราะห์ข้อมูล การวินิจฉัยปัญหาทางการพยาบาล รวมทั้งการวางแผนการพยาบาลในการดูแลช่วยเหลือการฟื้นฟูสุขภาพ การป้องกันโรคและการสร้างเสริมสุขภาพ แก่ผู้ป่วยเด็กแต่ละวัยได้</w:t>
          </w:r>
        </w:sdtContent>
      </w:sdt>
    </w:p>
    <w:p w14:paraId="04076D43" w14:textId="6E2EF55C" w:rsidR="00687A40" w:rsidRPr="0009484B" w:rsidRDefault="001C027A" w:rsidP="001A408C">
      <w:pPr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2"/>
          <w:id w:val="-103287781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๕ พัฒนาคุณธรรมและจริยธรรม ความรับผิดชอบของตนเองต่อการเรียนรู้ในรายวิชาเพื่อให้การดูแลบุคคลวัยทารก เด็กและครอบครัวที่มีปัญหาสุขภาพที่ไม่ซับซ้อนในภาวะเฉียบพลันและเรื้อรัง</w:t>
          </w:r>
        </w:sdtContent>
      </w:sdt>
    </w:p>
    <w:p w14:paraId="2BF75265" w14:textId="77777777" w:rsidR="00687A40" w:rsidRPr="0009484B" w:rsidRDefault="001C027A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3"/>
          <w:id w:val="74284073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วัตถุประสงค์ในการพัฒนา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/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ปรับปรุงรายวิชา</w:t>
          </w:r>
        </w:sdtContent>
      </w:sdt>
    </w:p>
    <w:p w14:paraId="4A20C93A" w14:textId="46494922" w:rsidR="00687A40" w:rsidRPr="0009484B" w:rsidRDefault="001C027A" w:rsidP="00674DF8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4"/>
          <w:id w:val="143571267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เพื่อให้เป็นไปตามมาตรฐานและสอดคล้องกับหลักสูตรพยาบาลศาสตร์บัณฑิต ฉบับปรับปรุง พ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ศ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๒๕๖๑</w:t>
          </w:r>
        </w:sdtContent>
      </w:sdt>
    </w:p>
    <w:p w14:paraId="66D49C6C" w14:textId="77777777" w:rsidR="00687A40" w:rsidRPr="0009484B" w:rsidRDefault="00687A40">
      <w:pPr>
        <w:jc w:val="center"/>
        <w:rPr>
          <w:rFonts w:ascii="TH Sarabun New" w:hAnsi="TH Sarabun New" w:cs="TH Sarabun New"/>
          <w:b/>
          <w:sz w:val="32"/>
          <w:szCs w:val="32"/>
        </w:rPr>
      </w:pPr>
    </w:p>
    <w:p w14:paraId="5CBEA38E" w14:textId="79497B47" w:rsidR="00687A40" w:rsidRPr="0009484B" w:rsidRDefault="001C027A" w:rsidP="00FF12C6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5"/>
          <w:id w:val="33751843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หมวดที่ ๓ การพัฒนาผลการเรียนรู้ของนักศึกษา</w:t>
          </w:r>
        </w:sdtContent>
      </w:sdt>
    </w:p>
    <w:p w14:paraId="18956504" w14:textId="23B655E5" w:rsidR="00687A40" w:rsidRPr="0009484B" w:rsidRDefault="001C027A">
      <w:pPr>
        <w:spacing w:line="360" w:lineRule="auto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6"/>
          <w:id w:val="-132019040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คุณธรรม จริยธรรม</w:t>
          </w:r>
        </w:sdtContent>
      </w:sdt>
    </w:p>
    <w:p w14:paraId="3651098B" w14:textId="77777777" w:rsidR="00687A40" w:rsidRPr="0009484B" w:rsidRDefault="001C027A" w:rsidP="00A81B1B">
      <w:pPr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57"/>
          <w:id w:val="-38918826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   คุณธรรม จริยธรรมที่ต้องพัฒนา</w:t>
          </w:r>
        </w:sdtContent>
      </w:sdt>
    </w:p>
    <w:p w14:paraId="5DE7F116" w14:textId="5AA4BFC6" w:rsidR="00687A40" w:rsidRPr="0009484B" w:rsidRDefault="00A10E37" w:rsidP="00A81B1B">
      <w:pPr>
        <w:ind w:left="1440" w:hanging="720"/>
        <w:jc w:val="both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๑</w:t>
      </w:r>
      <w:r w:rsidRPr="0009484B">
        <w:rPr>
          <w:rFonts w:ascii="TH Sarabun New" w:hAnsi="TH Sarabun New" w:cs="TH Sarabun New"/>
          <w:sz w:val="32"/>
          <w:szCs w:val="32"/>
        </w:rPr>
        <w:t xml:space="preserve">)  </w:t>
      </w:r>
      <w:sdt>
        <w:sdtPr>
          <w:rPr>
            <w:rFonts w:ascii="TH Sarabun New" w:hAnsi="TH Sarabun New" w:cs="TH Sarabun New"/>
          </w:rPr>
          <w:tag w:val="goog_rdk_58"/>
          <w:id w:val="1083188363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มีความซื่อสัตย์ มีวินัย ตรงต่อเวลา</w:t>
          </w:r>
        </w:sdtContent>
      </w:sdt>
    </w:p>
    <w:p w14:paraId="2618BFCC" w14:textId="12586D73" w:rsidR="00687A40" w:rsidRPr="0009484B" w:rsidRDefault="00A10E37" w:rsidP="00A81B1B">
      <w:pPr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 xml:space="preserve">      (</w:t>
      </w:r>
      <w:r w:rsidRPr="0009484B">
        <w:rPr>
          <w:rFonts w:ascii="TH Sarabun New" w:hAnsi="TH Sarabun New" w:cs="TH Sarabun New"/>
          <w:sz w:val="32"/>
          <w:szCs w:val="32"/>
          <w:cs/>
        </w:rPr>
        <w:t>๒</w:t>
      </w:r>
      <w:r w:rsidRPr="0009484B">
        <w:rPr>
          <w:rFonts w:ascii="TH Sarabun New" w:hAnsi="TH Sarabun New" w:cs="TH Sarabun New"/>
          <w:sz w:val="32"/>
          <w:szCs w:val="32"/>
        </w:rPr>
        <w:t xml:space="preserve">)  </w:t>
      </w:r>
      <w:sdt>
        <w:sdtPr>
          <w:rPr>
            <w:rFonts w:ascii="TH Sarabun New" w:hAnsi="TH Sarabun New" w:cs="TH Sarabun New"/>
          </w:rPr>
          <w:tag w:val="goog_rdk_59"/>
          <w:id w:val="1155261637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มีความรับผิดชอบต่อตนเองและสังคม</w:t>
          </w:r>
        </w:sdtContent>
      </w:sdt>
    </w:p>
    <w:p w14:paraId="1E82B0AE" w14:textId="32821F16" w:rsidR="00687A40" w:rsidRPr="0009484B" w:rsidRDefault="00A10E37" w:rsidP="0009484B">
      <w:pPr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๓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sdt>
        <w:sdtPr>
          <w:rPr>
            <w:rFonts w:ascii="TH Sarabun New" w:hAnsi="TH Sarabun New" w:cs="TH Sarabun New"/>
          </w:rPr>
          <w:tag w:val="goog_rdk_60"/>
          <w:id w:val="-1255271930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สามารถใช้ดุลยพินิจในการจัดการประเด็นหรือปัญหาทางจริยธรรม</w:t>
          </w:r>
        </w:sdtContent>
      </w:sdt>
    </w:p>
    <w:p w14:paraId="16C0C633" w14:textId="5C66C8B7" w:rsidR="00687A40" w:rsidRPr="0009484B" w:rsidRDefault="00A10E37" w:rsidP="00A81B1B">
      <w:pPr>
        <w:ind w:left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 xml:space="preserve">      (</w:t>
      </w:r>
      <w:r w:rsidRPr="0009484B">
        <w:rPr>
          <w:rFonts w:ascii="TH Sarabun New" w:hAnsi="TH Sarabun New" w:cs="TH Sarabun New"/>
          <w:sz w:val="32"/>
          <w:szCs w:val="32"/>
          <w:cs/>
        </w:rPr>
        <w:t>๔</w:t>
      </w:r>
      <w:r w:rsidRPr="0009484B">
        <w:rPr>
          <w:rFonts w:ascii="TH Sarabun New" w:hAnsi="TH Sarabun New" w:cs="TH Sarabun New"/>
          <w:sz w:val="32"/>
          <w:szCs w:val="32"/>
        </w:rPr>
        <w:t xml:space="preserve">)  </w:t>
      </w:r>
      <w:sdt>
        <w:sdtPr>
          <w:rPr>
            <w:rFonts w:ascii="TH Sarabun New" w:hAnsi="TH Sarabun New" w:cs="TH Sarabun New"/>
          </w:rPr>
          <w:tag w:val="goog_rdk_61"/>
          <w:id w:val="-1148581587"/>
        </w:sdtPr>
        <w:sdtEndPr/>
        <w:sdtContent>
          <w:r w:rsidR="001A408C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แสดงออกถึงการเคารพสิทธิ</w:t>
          </w:r>
          <w:r w:rsidR="001A408C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</w:t>
          </w:r>
          <w:r w:rsidR="001A408C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คุณค่า</w:t>
          </w:r>
          <w:r w:rsidR="001A408C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ความแตกต่าง และศักดิ์ศรีของความเป็นมนุษย์ของผู้อื่นและตนเอง</w:t>
          </w:r>
        </w:sdtContent>
      </w:sdt>
    </w:p>
    <w:p w14:paraId="7C8054D6" w14:textId="38D5937C" w:rsidR="00687A40" w:rsidRPr="0009484B" w:rsidRDefault="0091617C" w:rsidP="00A81B1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๕</w:t>
      </w:r>
      <w:r w:rsidRPr="0009484B">
        <w:rPr>
          <w:rFonts w:ascii="TH Sarabun New" w:hAnsi="TH Sarabun New" w:cs="TH Sarabun New"/>
          <w:sz w:val="32"/>
          <w:szCs w:val="32"/>
        </w:rPr>
        <w:t xml:space="preserve">)  </w:t>
      </w:r>
      <w:sdt>
        <w:sdtPr>
          <w:rPr>
            <w:rFonts w:ascii="TH Sarabun New" w:hAnsi="TH Sarabun New" w:cs="TH Sarabun New"/>
          </w:rPr>
          <w:tag w:val="goog_rdk_62"/>
          <w:id w:val="1402949309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แสดงออกถึงการมีจิตสาธารณะ คำนึงถึงส่วนรวมและสังคม</w:t>
          </w:r>
        </w:sdtContent>
      </w:sdt>
    </w:p>
    <w:p w14:paraId="62438C6D" w14:textId="03DC0FD7" w:rsidR="00687A40" w:rsidRPr="0009484B" w:rsidRDefault="00A10E37" w:rsidP="00A81B1B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๖</w:t>
      </w:r>
      <w:r w:rsidRPr="0009484B">
        <w:rPr>
          <w:rFonts w:ascii="TH Sarabun New" w:hAnsi="TH Sarabun New" w:cs="TH Sarabun New"/>
          <w:sz w:val="32"/>
          <w:szCs w:val="32"/>
        </w:rPr>
        <w:t xml:space="preserve">)  </w:t>
      </w:r>
      <w:sdt>
        <w:sdtPr>
          <w:rPr>
            <w:rFonts w:ascii="TH Sarabun New" w:hAnsi="TH Sarabun New" w:cs="TH Sarabun New"/>
          </w:rPr>
          <w:tag w:val="goog_rdk_63"/>
          <w:id w:val="62077216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แสดงออกถึงการมีทัศนคติที่ดีต่อวิชาชีพการพยาบาล ตระหนักในคุณค่าวิชาชีพ และสิทธิของพยาบาล</w:t>
          </w:r>
        </w:sdtContent>
      </w:sdt>
    </w:p>
    <w:p w14:paraId="546F2702" w14:textId="77777777" w:rsidR="00687A40" w:rsidRPr="0009484B" w:rsidRDefault="001C027A" w:rsidP="00A81B1B">
      <w:pPr>
        <w:ind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64"/>
          <w:id w:val="-68914449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   วิธีการสอน</w:t>
          </w:r>
        </w:sdtContent>
      </w:sdt>
    </w:p>
    <w:p w14:paraId="473869C4" w14:textId="77777777" w:rsidR="00687A40" w:rsidRPr="0009484B" w:rsidRDefault="001C027A" w:rsidP="00A81B1B">
      <w:pPr>
        <w:ind w:left="720"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65"/>
          <w:id w:val="136256107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การบรรยาย</w:t>
          </w:r>
        </w:sdtContent>
      </w:sdt>
    </w:p>
    <w:p w14:paraId="5A3E6F93" w14:textId="278A3801" w:rsidR="00687A40" w:rsidRPr="0009484B" w:rsidRDefault="001C027A" w:rsidP="00A81B1B">
      <w:pPr>
        <w:tabs>
          <w:tab w:val="right" w:pos="9964"/>
        </w:tabs>
        <w:ind w:left="720"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66"/>
          <w:id w:val="-297378038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การมอบหมายงาน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Concept mapping</w:t>
          </w:r>
        </w:sdtContent>
      </w:sdt>
      <w:r w:rsidR="00CF3DA5" w:rsidRPr="0009484B">
        <w:rPr>
          <w:rFonts w:ascii="TH Sarabun New" w:hAnsi="TH Sarabun New" w:cs="TH Sarabun New"/>
        </w:rPr>
        <w:tab/>
      </w:r>
    </w:p>
    <w:sdt>
      <w:sdtPr>
        <w:rPr>
          <w:rFonts w:ascii="TH Sarabun New" w:hAnsi="TH Sarabun New" w:cs="TH Sarabun New"/>
        </w:rPr>
        <w:tag w:val="goog_rdk_67"/>
        <w:id w:val="1449121120"/>
      </w:sdtPr>
      <w:sdtEndPr/>
      <w:sdtContent>
        <w:p w14:paraId="26C9C7FE" w14:textId="77777777" w:rsidR="002E4AF4" w:rsidRDefault="00D90FC7">
          <w:pPr>
            <w:ind w:left="720" w:firstLine="720"/>
            <w:rPr>
              <w:rFonts w:ascii="TH Sarabun New" w:eastAsia="Arial Unicode MS" w:hAnsi="TH Sarabun New" w:cs="TH Sarabun New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๓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2E4AF4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การเรียนรู้แบบมีส่วนร่วม</w:t>
          </w:r>
        </w:p>
        <w:p w14:paraId="57E74A87" w14:textId="77777777" w:rsidR="002E4AF4" w:rsidRDefault="002E4AF4">
          <w:pPr>
            <w:ind w:left="720" w:firstLine="720"/>
            <w:rPr>
              <w:rFonts w:ascii="TH Sarabun New" w:eastAsia="Arial Unicode MS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(๔)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การมอบหมายงา</w:t>
          </w:r>
          <w:r w:rsidR="000F38B1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นค้นคว้าเพิ่มเติมจากฐานข้อมูลทางการพยาบาล</w:t>
          </w:r>
        </w:p>
        <w:p w14:paraId="5CBC1E62" w14:textId="7449E74F" w:rsidR="002E4AF4" w:rsidRDefault="0069253F">
          <w:pPr>
            <w:ind w:left="720" w:firstLine="720"/>
            <w:rPr>
              <w:rFonts w:ascii="TH Sarabun New" w:eastAsia="Arial Unicode MS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(๕) </w:t>
          </w:r>
          <w:r w:rsidR="002E4AF4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การค้นคว้าด้วยตนเอง</w:t>
          </w:r>
        </w:p>
        <w:p w14:paraId="284B3F68" w14:textId="553D9E1F" w:rsidR="00687A40" w:rsidRPr="0009484B" w:rsidRDefault="0069253F">
          <w:pPr>
            <w:ind w:left="720" w:firstLine="72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(๖) </w:t>
          </w:r>
          <w:r w:rsidR="002E4AF4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การสอนโดยใช้สื่อเทคโนโลยีทางการศึกษา </w:t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เช่น การใช้อุปกรณ์ประเมินพัฒนาการ </w:t>
          </w:r>
          <w:r>
            <w:rPr>
              <w:rFonts w:ascii="TH Sarabun New" w:eastAsia="Arial Unicode MS" w:hAnsi="TH Sarabun New" w:cs="TH Sarabun New"/>
              <w:sz w:val="32"/>
              <w:szCs w:val="32"/>
            </w:rPr>
            <w:t>DSPM</w:t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 ในการแบ่งกลุ่มสาธิต</w:t>
          </w:r>
        </w:p>
      </w:sdtContent>
    </w:sdt>
    <w:p w14:paraId="69CC4CEC" w14:textId="77777777" w:rsidR="00687A40" w:rsidRPr="0009484B" w:rsidRDefault="001C027A">
      <w:pPr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68"/>
          <w:id w:val="82909546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    วิธีการประเมินผล</w:t>
          </w:r>
        </w:sdtContent>
      </w:sdt>
    </w:p>
    <w:p w14:paraId="5DAFF943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69"/>
          <w:id w:val="31730827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              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รายชื่อนักศึกษาเข้าเรียน </w:t>
          </w:r>
        </w:sdtContent>
      </w:sdt>
      <w:sdt>
        <w:sdtPr>
          <w:rPr>
            <w:rFonts w:ascii="TH Sarabun New" w:hAnsi="TH Sarabun New" w:cs="TH Sarabun New"/>
          </w:rPr>
          <w:tag w:val="goog_rdk_70"/>
          <w:id w:val="156969204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≥</w:t>
          </w:r>
        </w:sdtContent>
      </w:sdt>
      <w:r w:rsidR="00D90FC7"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="00D90FC7" w:rsidRPr="0009484B">
        <w:rPr>
          <w:rFonts w:ascii="TH Sarabun New" w:eastAsia="Cordia New" w:hAnsi="TH Sarabun New" w:cs="TH Sarabun New"/>
          <w:sz w:val="32"/>
          <w:szCs w:val="32"/>
          <w:cs/>
        </w:rPr>
        <w:t>๘</w:t>
      </w:r>
      <w:sdt>
        <w:sdtPr>
          <w:rPr>
            <w:rFonts w:ascii="TH Sarabun New" w:hAnsi="TH Sarabun New" w:cs="TH Sarabun New"/>
          </w:rPr>
          <w:tag w:val="goog_rdk_71"/>
          <w:id w:val="14201249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๐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%</w:t>
          </w:r>
        </w:sdtContent>
      </w:sdt>
    </w:p>
    <w:p w14:paraId="42FA5F06" w14:textId="77777777" w:rsidR="00687A40" w:rsidRPr="0009484B" w:rsidRDefault="00D90FC7">
      <w:pPr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sz w:val="32"/>
          <w:szCs w:val="32"/>
        </w:rPr>
        <w:tab/>
      </w:r>
      <w:r w:rsidRPr="0009484B">
        <w:rPr>
          <w:rFonts w:ascii="TH Sarabun New" w:hAnsi="TH Sarabun New" w:cs="TH Sarabun New"/>
          <w:b/>
          <w:sz w:val="32"/>
          <w:szCs w:val="32"/>
        </w:rPr>
        <w:tab/>
      </w:r>
      <w:sdt>
        <w:sdtPr>
          <w:rPr>
            <w:rFonts w:ascii="TH Sarabun New" w:hAnsi="TH Sarabun New" w:cs="TH Sarabun New"/>
          </w:rPr>
          <w:tag w:val="goog_rdk_72"/>
          <w:id w:val="403269136"/>
        </w:sdtPr>
        <w:sdtEndPr/>
        <w:sdtContent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พฤติกรรมการเข้าเรียน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>/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สอบ</w:t>
          </w:r>
        </w:sdtContent>
      </w:sdt>
    </w:p>
    <w:sdt>
      <w:sdtPr>
        <w:rPr>
          <w:rFonts w:ascii="TH Sarabun New" w:hAnsi="TH Sarabun New" w:cs="TH Sarabun New"/>
        </w:rPr>
        <w:tag w:val="goog_rdk_73"/>
        <w:id w:val="-695235798"/>
      </w:sdtPr>
      <w:sdtEndPr/>
      <w:sdtContent>
        <w:p w14:paraId="37F38B96" w14:textId="77777777" w:rsidR="00FF7B84" w:rsidRDefault="00D90FC7">
          <w:pPr>
            <w:rPr>
              <w:rFonts w:ascii="TH Sarabun New" w:eastAsia="Arial Unicode MS" w:hAnsi="TH Sarabun New" w:cs="TH Sarabun New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  <w:t>(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๓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ใบลาป่วย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>/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ลากิจ</w:t>
          </w:r>
        </w:p>
        <w:p w14:paraId="4F19AAD2" w14:textId="77777777" w:rsidR="00FF7B84" w:rsidRDefault="00FF7B84">
          <w:pPr>
            <w:rPr>
              <w:rFonts w:ascii="TH Sarabun New" w:eastAsia="Arial Unicode MS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(๔) การทอสอบหลังเรียน</w:t>
          </w:r>
        </w:p>
        <w:p w14:paraId="1986F849" w14:textId="77777777" w:rsidR="00FF7B84" w:rsidRDefault="00FF7B84">
          <w:pPr>
            <w:rPr>
              <w:rFonts w:ascii="TH Sarabun New" w:eastAsia="Arial Unicode MS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(๕) การประเมินการมีส่วนร่วมเป็นรายบุคคล</w:t>
          </w:r>
        </w:p>
        <w:p w14:paraId="1C6890BD" w14:textId="77777777" w:rsidR="00FF7B84" w:rsidRDefault="00FF7B84">
          <w:pPr>
            <w:rPr>
              <w:rFonts w:ascii="TH Sarabun New" w:eastAsia="Arial Unicode MS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(๖) การประเมินพฤติกรรมการเรียนรู้</w:t>
          </w:r>
        </w:p>
        <w:p w14:paraId="2422F628" w14:textId="77777777" w:rsidR="00FF7B84" w:rsidRDefault="00FF7B84">
          <w:pPr>
            <w:rPr>
              <w:rFonts w:ascii="TH Sarabun New" w:eastAsia="Arial Unicode MS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(๗) การประเมินชิ้นงาน</w:t>
          </w:r>
        </w:p>
        <w:p w14:paraId="45940CB6" w14:textId="77777777" w:rsidR="00FF7B84" w:rsidRDefault="00FF7B84">
          <w:pPr>
            <w:rPr>
              <w:rFonts w:ascii="TH Sarabun New" w:eastAsia="Arial Unicode MS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(๘) การสอบกลางภาค</w:t>
          </w:r>
        </w:p>
        <w:p w14:paraId="4901CB76" w14:textId="0CC777BE" w:rsidR="00687A40" w:rsidRPr="0009484B" w:rsidRDefault="00FF7B84">
          <w:pPr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/>
              <w:sz w:val="32"/>
              <w:szCs w:val="32"/>
              <w:cs/>
            </w:rPr>
            <w:tab/>
          </w:r>
          <w:r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(๙) การสอบปลายภาค</w:t>
          </w:r>
        </w:p>
      </w:sdtContent>
    </w:sdt>
    <w:p w14:paraId="1BF3A9CA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74"/>
          <w:id w:val="79471893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ความรู้</w:t>
          </w:r>
        </w:sdtContent>
      </w:sdt>
    </w:p>
    <w:p w14:paraId="6DC5602E" w14:textId="77777777" w:rsidR="00687A40" w:rsidRPr="0009484B" w:rsidRDefault="001C027A">
      <w:pPr>
        <w:spacing w:line="36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75"/>
          <w:id w:val="-52817904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   ความรู้ที่ต้องพัฒนา</w:t>
          </w:r>
        </w:sdtContent>
      </w:sdt>
    </w:p>
    <w:p w14:paraId="4807AE96" w14:textId="681EBAC6" w:rsidR="00687A40" w:rsidRPr="0009484B" w:rsidRDefault="0091617C" w:rsidP="00B2140D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๑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มีความรอบรู้และความเข้าใจในสาระสำคัญของศาสตร์ที่เป็นพื้นฐานชีวิตทั้งด้านสังคมศาสตร์ มนุษยศาสตร์ วิทยาศาสตร์ ค</w:t>
      </w:r>
      <w:r w:rsidR="00AA23B9">
        <w:rPr>
          <w:rFonts w:ascii="TH Sarabun New" w:hAnsi="TH Sarabun New" w:cs="TH Sarabun New"/>
          <w:sz w:val="32"/>
          <w:szCs w:val="32"/>
          <w:cs/>
        </w:rPr>
        <w:t xml:space="preserve">ณิตศาสตร์ และวิทยาศาสตร์สุขภาพ </w:t>
      </w:r>
      <w:r w:rsidRPr="0009484B">
        <w:rPr>
          <w:rFonts w:ascii="TH Sarabun New" w:hAnsi="TH Sarabun New" w:cs="TH Sarabun New"/>
          <w:sz w:val="32"/>
          <w:szCs w:val="32"/>
          <w:cs/>
        </w:rPr>
        <w:t>รวมถึงศาสตร์อื่นที่ส่งเสริมทักษะศตวรรษ ๒๑ ตลอดถึงความเป็นมนุษย์ที่สมบูรณ์</w:t>
      </w:r>
    </w:p>
    <w:p w14:paraId="62747CD8" w14:textId="18A3AD88" w:rsidR="00B825E1" w:rsidRPr="0009484B" w:rsidRDefault="00A10E37" w:rsidP="00B2140D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๒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="00B825E1" w:rsidRPr="0009484B">
        <w:rPr>
          <w:rFonts w:ascii="TH Sarabun New" w:hAnsi="TH Sarabun New" w:cs="TH Sarabun New"/>
          <w:sz w:val="32"/>
          <w:szCs w:val="32"/>
          <w:cs/>
        </w:rPr>
        <w:t>มีค</w:t>
      </w:r>
      <w:r w:rsidRPr="0009484B">
        <w:rPr>
          <w:rFonts w:ascii="TH Sarabun New" w:hAnsi="TH Sarabun New" w:cs="TH Sarabun New"/>
          <w:sz w:val="32"/>
          <w:szCs w:val="32"/>
          <w:cs/>
        </w:rPr>
        <w:t>วามรู้และความเข้าใจในสาระสำคัญของศาสตร์ทางวิชาชีพการพยาบาลและการผดุงครรภ์</w:t>
      </w:r>
    </w:p>
    <w:p w14:paraId="69C17D4B" w14:textId="25F50359" w:rsidR="00687A40" w:rsidRPr="0009484B" w:rsidRDefault="001C1E4F" w:rsidP="00B2140D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sz w:val="32"/>
          <w:szCs w:val="32"/>
        </w:rPr>
        <w:t xml:space="preserve">           </w:t>
      </w:r>
      <w:r w:rsidRPr="0009484B">
        <w:rPr>
          <w:rFonts w:ascii="TH Sarabun New" w:hAnsi="TH Sarabun New" w:cs="TH Sarabun New"/>
          <w:sz w:val="32"/>
          <w:szCs w:val="32"/>
          <w:cs/>
        </w:rPr>
        <w:t>อย่างกว้างขวางและเป็นระบบ</w:t>
      </w:r>
    </w:p>
    <w:p w14:paraId="3EF0870E" w14:textId="0DC67790" w:rsidR="00687A40" w:rsidRPr="0009484B" w:rsidRDefault="0091617C" w:rsidP="00B2140D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๓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มีความรู้และความเข้าใจในระบบสุขภาพของประเทศ และปัจจัยที่มีผลต่อระบบสุขภาพ</w:t>
      </w:r>
    </w:p>
    <w:p w14:paraId="2C79F1A3" w14:textId="2CD7510E" w:rsidR="00687A40" w:rsidRPr="0009484B" w:rsidRDefault="0091617C" w:rsidP="00B2140D">
      <w:pPr>
        <w:ind w:left="1440" w:hanging="720"/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๔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มีความรู้และตระหนักในงานวิจัยทางการพยาบาลที่เป็นปัจจุบัน และสามารถนำผลการวิจัยมาใช้ในการปฏิบัติทางการพยาบาล</w:t>
      </w:r>
    </w:p>
    <w:p w14:paraId="5D37D3FA" w14:textId="4254998C" w:rsidR="00687A40" w:rsidRPr="0009484B" w:rsidRDefault="0091617C" w:rsidP="00B2140D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๕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มีความรู้และความเข้าใจในการบริหารและการจัดการทางการพยาบาล</w:t>
      </w:r>
    </w:p>
    <w:p w14:paraId="41CC0EE3" w14:textId="18774101" w:rsidR="00687A40" w:rsidRPr="0009484B" w:rsidRDefault="001B1D97" w:rsidP="00B2140D">
      <w:pPr>
        <w:ind w:left="1440" w:hanging="720"/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๖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มีความรู้และความเข้าใจกฎหมายวิชาชีพและกฎหมายที่เกี่ยวข้อง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หลักจริยธรรม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จรรยาบรรณวิชาชีพ และสิทธิผู้ป่วย</w:t>
      </w:r>
    </w:p>
    <w:p w14:paraId="4C63F7FA" w14:textId="2A2E6204" w:rsidR="00687A40" w:rsidRPr="0009484B" w:rsidRDefault="0091617C" w:rsidP="00B2140D">
      <w:pPr>
        <w:ind w:left="1440" w:hanging="720"/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sdt>
        <w:sdtPr>
          <w:rPr>
            <w:rFonts w:ascii="TH Sarabun New" w:hAnsi="TH Sarabun New" w:cs="TH Sarabun New"/>
          </w:rPr>
          <w:tag w:val="goog_rdk_76"/>
          <w:id w:val="727346574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  <w:t>(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๗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77"/>
          <w:id w:val="1263961541"/>
        </w:sdtPr>
        <w:sdtEndPr/>
        <w:sdtContent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มีความรู้และความเข้าใจ และเลือกใช้เทคโนโลยีดิจิทัลได้เหมาะสมกับประเภทการใช้งาน การสื่อสาร และผู้รับสาร</w:t>
          </w:r>
        </w:sdtContent>
      </w:sdt>
    </w:p>
    <w:p w14:paraId="322CFFAC" w14:textId="77777777" w:rsidR="00687A40" w:rsidRPr="0009484B" w:rsidRDefault="001C027A">
      <w:pPr>
        <w:spacing w:line="340" w:lineRule="auto"/>
        <w:ind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78"/>
          <w:id w:val="67400544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   วิธีการสอน</w:t>
          </w:r>
        </w:sdtContent>
      </w:sdt>
    </w:p>
    <w:p w14:paraId="035938C3" w14:textId="6BBF1934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79"/>
          <w:id w:val="-203779971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           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AA23B9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การสอนแบบผสมผสาน รูปแบบ</w:t>
          </w:r>
          <w:r w:rsidR="00AA23B9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HI flex</w:t>
          </w:r>
          <w:r w:rsidR="00AA23B9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 ณ ที่ตั้งและออนไลน์</w:t>
          </w:r>
          <w:r w:rsidR="00AA23B9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ในบางบท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 </w:t>
          </w:r>
        </w:sdtContent>
      </w:sdt>
    </w:p>
    <w:p w14:paraId="10E34B10" w14:textId="77777777" w:rsidR="00687A40" w:rsidRPr="0009484B" w:rsidRDefault="001C027A">
      <w:pPr>
        <w:ind w:left="144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80"/>
          <w:id w:val="39656358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81"/>
          <w:id w:val="-173122263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การบรรยาย ผ่านโปรแกรมการสอน อาทิ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Canvas, Power point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และ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Google classroom </w:t>
          </w:r>
        </w:sdtContent>
      </w:sdt>
    </w:p>
    <w:p w14:paraId="7AC35D74" w14:textId="77777777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82"/>
          <w:id w:val="7472054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83"/>
          <w:id w:val="113884136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การอภิปรายโจทย์สถานการณ์ตัวอย่าง ด้วยการใช้กระบวนการพยาบาล</w:t>
          </w:r>
        </w:sdtContent>
      </w:sdt>
    </w:p>
    <w:p w14:paraId="33E537A2" w14:textId="3DD36378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84"/>
          <w:id w:val="56361697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85"/>
          <w:id w:val="210475367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</w:t>
          </w:r>
          <w:r w:rsidR="00A67E32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ใช้กรณีตัวอย่าง</w:t>
          </w:r>
          <w:r w:rsidR="00A67E32" w:rsidRPr="0009484B">
            <w:rPr>
              <w:rFonts w:ascii="TH Sarabun New" w:hAnsi="TH Sarabun New" w:cs="TH Sarabun New"/>
            </w:rPr>
            <w:t xml:space="preserve"> </w:t>
          </w:r>
        </w:sdtContent>
      </w:sdt>
      <w:r w:rsidR="00D90FC7" w:rsidRPr="0009484B">
        <w:rPr>
          <w:rFonts w:ascii="TH Sarabun New" w:hAnsi="TH Sarabun New" w:cs="TH Sarabun New"/>
          <w:color w:val="000000"/>
          <w:sz w:val="32"/>
          <w:szCs w:val="32"/>
        </w:rPr>
        <w:tab/>
      </w:r>
    </w:p>
    <w:p w14:paraId="7B940B81" w14:textId="77777777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86"/>
          <w:id w:val="-7135242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87"/>
          <w:id w:val="-184076091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การสะท้อนคิด</w:t>
          </w:r>
        </w:sdtContent>
      </w:sdt>
    </w:p>
    <w:p w14:paraId="798A42E7" w14:textId="2068D089" w:rsidR="00687A40" w:rsidRPr="0009484B" w:rsidRDefault="001C027A">
      <w:pPr>
        <w:ind w:left="720"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88"/>
          <w:id w:val="-38980519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๖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การมอบหมายงานกลุ่ม </w:t>
          </w:r>
        </w:sdtContent>
      </w:sdt>
      <w:sdt>
        <w:sdtPr>
          <w:rPr>
            <w:rFonts w:ascii="TH Sarabun New" w:hAnsi="TH Sarabun New" w:cs="TH Sarabun New"/>
          </w:rPr>
          <w:tag w:val="goog_rdk_89"/>
          <w:id w:val="-31179590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ประดิษฐ์ของเล่น </w:t>
          </w:r>
          <w:r w:rsidR="0023457A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หรือสอนใช้แบบประเมิน </w:t>
          </w:r>
          <w:r w:rsidR="0023457A">
            <w:rPr>
              <w:rFonts w:ascii="TH Sarabun New" w:eastAsia="Arial Unicode MS" w:hAnsi="TH Sarabun New" w:cs="TH Sarabun New"/>
              <w:sz w:val="32"/>
              <w:szCs w:val="32"/>
            </w:rPr>
            <w:t>DSPM</w:t>
          </w:r>
          <w:r w:rsidR="00E6100D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="0023457A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และนำเสนอ</w:t>
          </w:r>
        </w:sdtContent>
      </w:sdt>
    </w:p>
    <w:p w14:paraId="48359F9D" w14:textId="48C11FDD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0"/>
          <w:id w:val="-119931697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๗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A67E32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การใช้กรณีศึกษา</w:t>
          </w:r>
        </w:sdtContent>
      </w:sdt>
    </w:p>
    <w:p w14:paraId="4C392213" w14:textId="77777777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1"/>
          <w:id w:val="210938036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๘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การเรียนรู้ด้วยตนเอง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(Self-directed learning)</w:t>
          </w:r>
        </w:sdtContent>
      </w:sdt>
    </w:p>
    <w:p w14:paraId="46DD1D27" w14:textId="77777777" w:rsidR="00687A40" w:rsidRPr="0009484B" w:rsidRDefault="001C027A">
      <w:pPr>
        <w:spacing w:line="340" w:lineRule="auto"/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2"/>
          <w:id w:val="-99564356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    วิธีการประเมินผล</w:t>
          </w:r>
        </w:sdtContent>
      </w:sdt>
    </w:p>
    <w:p w14:paraId="2BB42A60" w14:textId="058F5300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3"/>
          <w:id w:val="-143112284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สอบ</w:t>
          </w:r>
          <w:r w:rsidR="00477734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ย่อย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</w:t>
          </w:r>
          <w:r w:rsidR="00477734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สอบ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กลางภาค และสอบรวบยอด</w:t>
          </w:r>
        </w:sdtContent>
      </w:sdt>
    </w:p>
    <w:p w14:paraId="39CA6A1C" w14:textId="77777777" w:rsidR="00687A40" w:rsidRPr="0009484B" w:rsidRDefault="001C027A">
      <w:pPr>
        <w:ind w:left="720"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4"/>
          <w:id w:val="71285656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)</w:t>
          </w:r>
        </w:sdtContent>
      </w:sdt>
      <w:sdt>
        <w:sdtPr>
          <w:rPr>
            <w:rFonts w:ascii="TH Sarabun New" w:hAnsi="TH Sarabun New" w:cs="TH Sarabun New"/>
          </w:rPr>
          <w:tag w:val="goog_rdk_95"/>
          <w:id w:val="-1126923948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ถาม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-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ตอบ ในชั้นเรียน</w:t>
          </w:r>
        </w:sdtContent>
      </w:sdt>
    </w:p>
    <w:p w14:paraId="255587B8" w14:textId="0B61CADC" w:rsidR="00687A40" w:rsidRDefault="00D90F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 w:rsidRPr="0009484B">
        <w:rPr>
          <w:rFonts w:ascii="TH Sarabun New" w:eastAsia="Browallia New" w:hAnsi="TH Sarabun New" w:cs="TH Sarabun New"/>
          <w:color w:val="000000"/>
          <w:sz w:val="32"/>
          <w:szCs w:val="32"/>
        </w:rPr>
        <w:t>(</w:t>
      </w:r>
      <w:r w:rsidRPr="0009484B">
        <w:rPr>
          <w:rFonts w:ascii="TH Sarabun New" w:eastAsia="Browallia New" w:hAnsi="TH Sarabun New" w:cs="TH Sarabun New"/>
          <w:color w:val="000000"/>
          <w:sz w:val="32"/>
          <w:szCs w:val="32"/>
          <w:cs/>
        </w:rPr>
        <w:t>๓</w:t>
      </w:r>
      <w:r w:rsidRPr="0009484B">
        <w:rPr>
          <w:rFonts w:ascii="TH Sarabun New" w:eastAsia="Browallia New" w:hAnsi="TH Sarabun New" w:cs="TH Sarabun New"/>
          <w:color w:val="000000"/>
          <w:sz w:val="32"/>
          <w:szCs w:val="32"/>
        </w:rPr>
        <w:t xml:space="preserve">) </w:t>
      </w:r>
      <w:r w:rsidR="00403FC5"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การสอบหลังเรียน</w:t>
      </w:r>
    </w:p>
    <w:p w14:paraId="74C2265B" w14:textId="57467707" w:rsidR="009B49EE" w:rsidRDefault="009B49E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lastRenderedPageBreak/>
        <w:t>(๔) ประเมินการวิเคราะห์กรณีศึกษา</w:t>
      </w:r>
    </w:p>
    <w:p w14:paraId="45513F0E" w14:textId="0F36E986" w:rsidR="009B49EE" w:rsidRDefault="009B49E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(๕) การประเมินชิ้นงาน</w:t>
      </w:r>
    </w:p>
    <w:p w14:paraId="58ECCB0F" w14:textId="564F0B83" w:rsidR="009B49EE" w:rsidRDefault="00BB1DC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(๖) การประเมินทักษะการติดวิเคราะห์ วิจารณ์</w:t>
      </w:r>
    </w:p>
    <w:p w14:paraId="1F88987F" w14:textId="02D031D3" w:rsidR="00BB1DC6" w:rsidRDefault="00BB1DC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 xml:space="preserve">(๗) </w:t>
      </w:r>
      <w:r w:rsidR="002168C1"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การประเมินการบันทึกการเรียนรู้</w:t>
      </w:r>
    </w:p>
    <w:p w14:paraId="033A08A1" w14:textId="3A3E8D82" w:rsidR="00687A40" w:rsidRPr="0009484B" w:rsidRDefault="003E1020" w:rsidP="001A408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(๘) การประเมินพฤติกรรมการเรียนรู้</w:t>
      </w:r>
    </w:p>
    <w:p w14:paraId="6469C926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6"/>
          <w:id w:val="-84370026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ทักษะทางปัญญา</w:t>
          </w:r>
        </w:sdtContent>
      </w:sdt>
    </w:p>
    <w:p w14:paraId="4956ADA5" w14:textId="77777777" w:rsidR="00687A40" w:rsidRPr="0009484B" w:rsidRDefault="001C027A" w:rsidP="002C1DF0">
      <w:pPr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7"/>
          <w:id w:val="-204535728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   ทักษะทางปัญญาที่ต้องพัฒนา</w:t>
          </w:r>
        </w:sdtContent>
      </w:sdt>
    </w:p>
    <w:p w14:paraId="1D506092" w14:textId="11252977" w:rsidR="00687A40" w:rsidRPr="0009484B" w:rsidRDefault="001B1D97" w:rsidP="002C1DF0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๑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สามารถสืบค้นข้อมูลจากแหล่งข้อมูลที่หลากหลาย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วิเคราะห์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และเลือกใช้ข้อมูลในการอ้างอิงเพื่อพัฒนาความรู้และแก้ไขปัญหาอย่างสร้างสรรค์</w:t>
      </w:r>
    </w:p>
    <w:p w14:paraId="2F957B69" w14:textId="6D7137B2" w:rsidR="00687A40" w:rsidRPr="0009484B" w:rsidRDefault="00277CAD" w:rsidP="002C1DF0">
      <w:pPr>
        <w:ind w:left="1440" w:hanging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๒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สามารถคิดอย่างเป็นระบบ คิดสร้างสรรค์ คิดอย่างมีวิจารณญาณ เพื่อหาแนวทางในการแก้ไขปัญหาการปฏิบัติงาน และบอกถึงผลกระทบจากการแก้ไขปัญหาได้</w:t>
      </w:r>
    </w:p>
    <w:p w14:paraId="14AC31BB" w14:textId="0CE39278" w:rsidR="00687A40" w:rsidRPr="0009484B" w:rsidRDefault="001B1D97" w:rsidP="002C1DF0">
      <w:pPr>
        <w:ind w:left="1440" w:hanging="720"/>
        <w:rPr>
          <w:rFonts w:ascii="TH Sarabun New" w:hAnsi="TH Sarabun New" w:cs="TH Sarabun New"/>
          <w:b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๓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สามารถใช้กระบวนการทางวิทยาศาสตร์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ทางการวิจัย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และนวัตกรรมในการแก้ไขปัญหาและการศึกษาปัญหาทางสุขภาพ</w:t>
      </w:r>
    </w:p>
    <w:p w14:paraId="2CFC8A75" w14:textId="77777777" w:rsidR="00687A40" w:rsidRPr="0009484B" w:rsidRDefault="001C027A" w:rsidP="00971E59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8"/>
          <w:id w:val="153330916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   วิธีการสอน</w:t>
          </w:r>
        </w:sdtContent>
      </w:sdt>
    </w:p>
    <w:p w14:paraId="6F5874D5" w14:textId="31E34044" w:rsidR="00687A40" w:rsidRPr="0009484B" w:rsidRDefault="001C027A" w:rsidP="00971E59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9"/>
          <w:id w:val="17854908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           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บรรยายแบบมีส่วนร่วม</w:t>
          </w:r>
        </w:sdtContent>
      </w:sdt>
    </w:p>
    <w:p w14:paraId="2F86F06A" w14:textId="269A053A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00"/>
          <w:id w:val="115903757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ab/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5431C1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การใช้กรณี</w:t>
          </w:r>
          <w:r w:rsidR="00994E6C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ตัวอย่าง มอบหมาย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ใบงานโจทย์คำนวณอายุ การเจริญเติบโต และสารอาหารตามช่วงวัย</w:t>
          </w:r>
        </w:sdtContent>
      </w:sdt>
    </w:p>
    <w:p w14:paraId="66C1CEAC" w14:textId="7DAF1339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01"/>
          <w:id w:val="2267501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102"/>
          <w:id w:val="151541580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</w:t>
          </w:r>
          <w:r w:rsidR="005431C1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 xml:space="preserve">สอนโดยใช้ผังความคิด </w:t>
          </w:r>
          <w:r w:rsidR="005431C1">
            <w:rPr>
              <w:rFonts w:ascii="TH Sarabun New" w:eastAsia="Arial Unicode MS" w:hAnsi="TH Sarabun New" w:cs="TH Sarabun New"/>
              <w:sz w:val="32"/>
              <w:szCs w:val="32"/>
            </w:rPr>
            <w:t>mind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mapping </w:t>
          </w:r>
        </w:sdtContent>
      </w:sdt>
    </w:p>
    <w:p w14:paraId="34229738" w14:textId="77777777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03"/>
          <w:id w:val="204285336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104"/>
          <w:id w:val="-197019614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การอภิปรายโจทย์สถานการณ์ตัวอย่าง ด้วยการใช้กระบวนการพยาบาล</w:t>
          </w:r>
        </w:sdtContent>
      </w:sdt>
    </w:p>
    <w:p w14:paraId="2E10070D" w14:textId="6C2DF851" w:rsidR="00687A40" w:rsidRPr="0009484B" w:rsidRDefault="001C027A">
      <w:pPr>
        <w:ind w:left="144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05"/>
          <w:id w:val="-85696998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</w:sdtContent>
      </w:sdt>
      <w:sdt>
        <w:sdtPr>
          <w:rPr>
            <w:rFonts w:ascii="TH Sarabun New" w:hAnsi="TH Sarabun New" w:cs="TH Sarabun New"/>
          </w:rPr>
          <w:tag w:val="goog_rdk_106"/>
          <w:id w:val="-122036095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</w:t>
          </w:r>
          <w:r w:rsidR="00783AA1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สอนโดยใช้สื่อเทคโนโลยีการศึกษา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 ผ่านโปรแกรมการสอน อาทิ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Canvas, Power point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และ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Google classroom </w:t>
          </w:r>
        </w:sdtContent>
      </w:sdt>
    </w:p>
    <w:p w14:paraId="37EB510B" w14:textId="00145371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07"/>
          <w:id w:val="-214263363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๖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7A1183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การสอนโดยใช้บทบาทสมมติ</w:t>
          </w:r>
          <w:r w:rsidR="004A04CD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เพื่อ</w:t>
          </w:r>
          <w:r w:rsidR="007A1183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มอบหมายงานกลุ่ม</w:t>
          </w:r>
        </w:sdtContent>
      </w:sdt>
      <w:sdt>
        <w:sdtPr>
          <w:rPr>
            <w:rFonts w:ascii="TH Sarabun New" w:hAnsi="TH Sarabun New" w:cs="TH Sarabun New"/>
          </w:rPr>
          <w:tag w:val="goog_rdk_108"/>
          <w:id w:val="-29452972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ประดิษฐ์ของเล่น และนำเสนอกิจกรรมการเล่น</w:t>
          </w:r>
        </w:sdtContent>
      </w:sdt>
    </w:p>
    <w:p w14:paraId="5990EC3C" w14:textId="458E752B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09"/>
          <w:id w:val="-182318821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๗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192F3B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การจัดการเรียนรู้แบบใช้คำถาม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 </w:t>
          </w:r>
        </w:sdtContent>
      </w:sdt>
    </w:p>
    <w:p w14:paraId="27C3A073" w14:textId="77777777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0"/>
          <w:id w:val="178461572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๘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การเรียนรู้ด้วยตนเอง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(Self-directed learning)</w:t>
          </w:r>
        </w:sdtContent>
      </w:sdt>
    </w:p>
    <w:p w14:paraId="16EF2FC6" w14:textId="77777777" w:rsidR="00687A40" w:rsidRPr="0009484B" w:rsidRDefault="001C027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1"/>
          <w:id w:val="-202871020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๙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การเรียนรู้และทดสอบความรู้ด้วยตนเองจาก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website https://www.medscape.org/nurses </w:t>
          </w:r>
        </w:sdtContent>
      </w:sdt>
    </w:p>
    <w:p w14:paraId="71088A28" w14:textId="77777777" w:rsidR="00687A40" w:rsidRPr="0009484B" w:rsidRDefault="001C027A" w:rsidP="00971E59">
      <w:pPr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2"/>
          <w:id w:val="181830231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    วิธีการประเมินผล</w:t>
          </w:r>
        </w:sdtContent>
      </w:sdt>
    </w:p>
    <w:p w14:paraId="67E5CF1F" w14:textId="77777777" w:rsidR="002C1DF0" w:rsidRPr="0009484B" w:rsidRDefault="001C027A" w:rsidP="00971E59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3"/>
          <w:id w:val="-608662983"/>
        </w:sdtPr>
        <w:sdtEndPr/>
        <w:sdtContent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สอบย่อย</w:t>
          </w:r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</w:t>
          </w:r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สอบกลางภาค และสอบรวบยอด</w:t>
          </w:r>
        </w:sdtContent>
      </w:sdt>
    </w:p>
    <w:p w14:paraId="7647B432" w14:textId="77777777" w:rsidR="002C1DF0" w:rsidRPr="0009484B" w:rsidRDefault="001C027A" w:rsidP="002C1DF0">
      <w:pPr>
        <w:ind w:left="720"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94"/>
          <w:id w:val="139856645"/>
        </w:sdtPr>
        <w:sdtEndPr/>
        <w:sdtContent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2C1DF0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)</w:t>
          </w:r>
        </w:sdtContent>
      </w:sdt>
      <w:sdt>
        <w:sdtPr>
          <w:rPr>
            <w:rFonts w:ascii="TH Sarabun New" w:hAnsi="TH Sarabun New" w:cs="TH Sarabun New"/>
          </w:rPr>
          <w:tag w:val="goog_rdk_95"/>
          <w:id w:val="-87235614"/>
        </w:sdtPr>
        <w:sdtEndPr/>
        <w:sdtContent>
          <w:r w:rsidR="002C1DF0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="002C1DF0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ถาม</w:t>
          </w:r>
          <w:r w:rsidR="002C1DF0" w:rsidRPr="0009484B">
            <w:rPr>
              <w:rFonts w:ascii="TH Sarabun New" w:eastAsia="Arial Unicode MS" w:hAnsi="TH Sarabun New" w:cs="TH Sarabun New"/>
              <w:sz w:val="32"/>
              <w:szCs w:val="32"/>
            </w:rPr>
            <w:t>-</w:t>
          </w:r>
          <w:r w:rsidR="002C1DF0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ตอบ ในชั้นเรียน</w:t>
          </w:r>
        </w:sdtContent>
      </w:sdt>
    </w:p>
    <w:p w14:paraId="37D8DD7F" w14:textId="7951C68A" w:rsidR="002C1DF0" w:rsidRPr="0009484B" w:rsidRDefault="002C1DF0" w:rsidP="002C1DF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 w:rsidRPr="0009484B">
        <w:rPr>
          <w:rFonts w:ascii="TH Sarabun New" w:eastAsia="Browallia New" w:hAnsi="TH Sarabun New" w:cs="TH Sarabun New"/>
          <w:color w:val="000000"/>
          <w:sz w:val="32"/>
          <w:szCs w:val="32"/>
        </w:rPr>
        <w:t>(</w:t>
      </w:r>
      <w:r w:rsidRPr="0009484B">
        <w:rPr>
          <w:rFonts w:ascii="TH Sarabun New" w:eastAsia="Browallia New" w:hAnsi="TH Sarabun New" w:cs="TH Sarabun New"/>
          <w:color w:val="000000"/>
          <w:sz w:val="32"/>
          <w:szCs w:val="32"/>
          <w:cs/>
        </w:rPr>
        <w:t>๓</w:t>
      </w:r>
      <w:r w:rsidRPr="0009484B">
        <w:rPr>
          <w:rFonts w:ascii="TH Sarabun New" w:eastAsia="Browallia New" w:hAnsi="TH Sarabun New" w:cs="TH Sarabun New"/>
          <w:color w:val="000000"/>
          <w:sz w:val="32"/>
          <w:szCs w:val="32"/>
        </w:rPr>
        <w:t xml:space="preserve">) </w:t>
      </w:r>
      <w:r w:rsidR="000E6BE2"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การประเมินการทำรายงานรายบุคคล</w:t>
      </w:r>
    </w:p>
    <w:p w14:paraId="29C36F8D" w14:textId="751914EA" w:rsidR="00EB11B9" w:rsidRDefault="00EB11B9" w:rsidP="002C1DF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 w:rsidRPr="0009484B">
        <w:rPr>
          <w:rFonts w:ascii="TH Sarabun New" w:eastAsia="Browallia New" w:hAnsi="TH Sarabun New" w:cs="TH Sarabun New"/>
          <w:color w:val="000000"/>
          <w:sz w:val="32"/>
          <w:szCs w:val="32"/>
          <w:cs/>
        </w:rPr>
        <w:t>(๔) การอภิปรายกลุ่มจากโจทย์สถานการณ์</w:t>
      </w:r>
    </w:p>
    <w:p w14:paraId="3AC59B25" w14:textId="49DDB687" w:rsidR="00A67EDA" w:rsidRDefault="00A67EDA" w:rsidP="002C1DF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lastRenderedPageBreak/>
        <w:t>(๕) การประเมินการมีส่วนร่วมรายบุคคล</w:t>
      </w:r>
    </w:p>
    <w:p w14:paraId="59B03BF2" w14:textId="58F8AA20" w:rsidR="00A67EDA" w:rsidRDefault="00A67EDA" w:rsidP="002C1DF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(๖) การประเมินความสามารถในการจัดทำแผนงานโครงการ</w:t>
      </w:r>
    </w:p>
    <w:p w14:paraId="6843010E" w14:textId="6D8C710A" w:rsidR="00BF7D1F" w:rsidRDefault="00BF7D1F" w:rsidP="002C1DF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(๗) การประเมินชิ้นงาน</w:t>
      </w:r>
    </w:p>
    <w:p w14:paraId="3FD98F9C" w14:textId="46756CDA" w:rsidR="00BF7D1F" w:rsidRDefault="00BF7D1F" w:rsidP="002C1DF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(๘) การประเมินบันทึกการเรียนรู้</w:t>
      </w:r>
    </w:p>
    <w:p w14:paraId="6A40E070" w14:textId="55EF2A3D" w:rsidR="003D63A5" w:rsidRDefault="003D63A5" w:rsidP="002C1DF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(๙) การประเมินพฤติกรรมการเรียนรู้</w:t>
      </w:r>
    </w:p>
    <w:p w14:paraId="7915D2B8" w14:textId="566C1F3E" w:rsidR="00687A40" w:rsidRPr="0009484B" w:rsidRDefault="003D63A5" w:rsidP="00971E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Browallia New" w:hAnsi="TH Sarabun New" w:cs="TH Sarabun New"/>
          <w:color w:val="000000"/>
          <w:sz w:val="32"/>
          <w:szCs w:val="32"/>
        </w:rPr>
      </w:pPr>
      <w:r>
        <w:rPr>
          <w:rFonts w:ascii="TH Sarabun New" w:eastAsia="Browallia New" w:hAnsi="TH Sarabun New" w:cs="TH Sarabun New" w:hint="cs"/>
          <w:color w:val="000000"/>
          <w:sz w:val="32"/>
          <w:szCs w:val="32"/>
          <w:cs/>
        </w:rPr>
        <w:t>(๑๐) การประเมินรายงาน</w:t>
      </w:r>
    </w:p>
    <w:p w14:paraId="5541CCEF" w14:textId="77777777" w:rsidR="00687A40" w:rsidRPr="0009484B" w:rsidRDefault="001C027A">
      <w:pPr>
        <w:rPr>
          <w:rFonts w:ascii="TH Sarabun New" w:hAnsi="TH Sarabun New" w:cs="TH Sarabun New"/>
          <w:b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6"/>
          <w:id w:val="-186095972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ทักษะความสัมพันธ์ระหว่างบุคคลและความรับผิดชอบ</w:t>
          </w:r>
        </w:sdtContent>
      </w:sdt>
    </w:p>
    <w:p w14:paraId="585FE2D6" w14:textId="77777777" w:rsidR="00687A40" w:rsidRPr="0009484B" w:rsidRDefault="001C027A" w:rsidP="00971E59">
      <w:pPr>
        <w:ind w:firstLine="720"/>
        <w:rPr>
          <w:rFonts w:ascii="TH Sarabun New" w:hAnsi="TH Sarabun New" w:cs="TH Sarabun New"/>
          <w:b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7"/>
          <w:id w:val="26905829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b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color w:val="000000"/>
              <w:sz w:val="32"/>
              <w:szCs w:val="32"/>
              <w:cs/>
            </w:rPr>
            <w:t>๑   ทักษะความสัมพันธ์ระหว่างบุคคลและความรับผิดชอบที่ต้องพัฒนา</w:t>
          </w:r>
        </w:sdtContent>
      </w:sdt>
    </w:p>
    <w:p w14:paraId="718E08CD" w14:textId="1E8628FA" w:rsidR="00687A40" w:rsidRPr="0009484B" w:rsidRDefault="00017029" w:rsidP="00971E59">
      <w:pPr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๑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มีปฏิสัมพันธ์อย่างสร้างสรรค์กับผู้รับบริการ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ผู้ร่วมงาน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  <w:r w:rsidRPr="0009484B">
        <w:rPr>
          <w:rFonts w:ascii="TH Sarabun New" w:hAnsi="TH Sarabun New" w:cs="TH Sarabun New"/>
          <w:sz w:val="32"/>
          <w:szCs w:val="32"/>
          <w:cs/>
        </w:rPr>
        <w:t>และผู้ที่เกี่ยวข้อง</w:t>
      </w:r>
    </w:p>
    <w:p w14:paraId="70F4913D" w14:textId="6731B1BE" w:rsidR="00687A40" w:rsidRPr="0009484B" w:rsidRDefault="00277CAD" w:rsidP="001C600B">
      <w:pPr>
        <w:ind w:left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๒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สามารถทำงานเป็นทีมในบทบาทผู้นำและสมาชิกทีมในบริบทหรือสถานการณ์ที่หลากหลาย</w:t>
      </w:r>
    </w:p>
    <w:p w14:paraId="7174B93C" w14:textId="63AE292F" w:rsidR="00687A40" w:rsidRPr="0009484B" w:rsidRDefault="00277CAD" w:rsidP="001C600B">
      <w:pPr>
        <w:ind w:firstLine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๓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สามารถแสดงความคิดเห็นของตนเองอย่างเป็นเหตุเป็นผลและเคารพในความคิดเห็นของผู้อื่น</w:t>
      </w:r>
    </w:p>
    <w:p w14:paraId="25F3182D" w14:textId="55F41448" w:rsidR="00687A40" w:rsidRPr="0009484B" w:rsidRDefault="00277CAD" w:rsidP="001C600B">
      <w:pPr>
        <w:ind w:firstLine="720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๔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แสดงออกถึงการมีส่วนร่วมในการพัฒนาวิชาชีพและสังคมอย่างต่อเนื่อง</w:t>
      </w:r>
    </w:p>
    <w:p w14:paraId="79F3470B" w14:textId="77777777" w:rsidR="00687A40" w:rsidRPr="0009484B" w:rsidRDefault="001C027A" w:rsidP="00971E59">
      <w:pPr>
        <w:ind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8"/>
          <w:id w:val="248544938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   วิธีการสอน</w:t>
          </w:r>
        </w:sdtContent>
      </w:sdt>
    </w:p>
    <w:p w14:paraId="04F962E4" w14:textId="77777777" w:rsidR="00687A40" w:rsidRPr="0009484B" w:rsidRDefault="001C027A" w:rsidP="00971E59">
      <w:pPr>
        <w:ind w:left="720"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19"/>
          <w:id w:val="-1669005192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มอบหมายงานโดยการแบ่งกลุ่ม ทำงานตามที่มอบหมาย</w:t>
          </w:r>
        </w:sdtContent>
      </w:sdt>
    </w:p>
    <w:sdt>
      <w:sdtPr>
        <w:rPr>
          <w:rFonts w:ascii="TH Sarabun New" w:hAnsi="TH Sarabun New" w:cs="TH Sarabun New"/>
        </w:rPr>
        <w:tag w:val="goog_rdk_120"/>
        <w:id w:val="1405406848"/>
      </w:sdtPr>
      <w:sdtEndPr/>
      <w:sdtContent>
        <w:p w14:paraId="55EAEEED" w14:textId="77777777" w:rsidR="00EB11B9" w:rsidRPr="0009484B" w:rsidRDefault="00D90FC7">
          <w:pPr>
            <w:ind w:left="720" w:firstLine="720"/>
            <w:rPr>
              <w:rFonts w:ascii="TH Sarabun New" w:hAnsi="TH Sarabun New" w:cs="TH Sarabun New"/>
            </w:rPr>
          </w:pP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การนำเสนองานกลุ่ม</w:t>
          </w:r>
        </w:p>
        <w:p w14:paraId="3F621D7D" w14:textId="77777777" w:rsidR="00AB27FD" w:rsidRDefault="00EB11B9">
          <w:pPr>
            <w:ind w:left="720" w:firstLine="720"/>
            <w:rPr>
              <w:rFonts w:ascii="TH Sarabun New" w:hAnsi="TH Sarabun New" w:cs="TH Sarabun New"/>
              <w:sz w:val="28"/>
              <w:szCs w:val="32"/>
            </w:rPr>
          </w:pPr>
          <w:r w:rsidRPr="0009484B">
            <w:rPr>
              <w:rFonts w:ascii="TH Sarabun New" w:hAnsi="TH Sarabun New" w:cs="TH Sarabun New"/>
              <w:cs/>
            </w:rPr>
            <w:t xml:space="preserve">(๓) </w:t>
          </w:r>
          <w:r w:rsidRPr="0009484B">
            <w:rPr>
              <w:rFonts w:ascii="TH Sarabun New" w:hAnsi="TH Sarabun New" w:cs="TH Sarabun New"/>
              <w:sz w:val="28"/>
              <w:szCs w:val="32"/>
              <w:cs/>
            </w:rPr>
            <w:t>การอภิปราย</w:t>
          </w:r>
          <w:r w:rsidR="00A567EA">
            <w:rPr>
              <w:rFonts w:ascii="TH Sarabun New" w:hAnsi="TH Sarabun New" w:cs="TH Sarabun New" w:hint="cs"/>
              <w:sz w:val="28"/>
              <w:szCs w:val="32"/>
              <w:cs/>
            </w:rPr>
            <w:t>กลุ่มย่อย</w:t>
          </w:r>
        </w:p>
        <w:p w14:paraId="6E537BE6" w14:textId="79E068C9" w:rsidR="00687A40" w:rsidRPr="0009484B" w:rsidRDefault="00AB27FD">
          <w:pPr>
            <w:ind w:left="720" w:firstLine="72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28"/>
              <w:szCs w:val="32"/>
              <w:cs/>
            </w:rPr>
            <w:t>(๔) การศึกษาค้นคว้าด้วยตนเอง</w:t>
          </w:r>
        </w:p>
      </w:sdtContent>
    </w:sdt>
    <w:p w14:paraId="13C513CE" w14:textId="77777777" w:rsidR="00687A40" w:rsidRPr="0009484B" w:rsidRDefault="001C027A" w:rsidP="00971E59">
      <w:pPr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21"/>
          <w:id w:val="212603756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    วิธีการประเมินผล</w:t>
          </w:r>
        </w:sdtContent>
      </w:sdt>
    </w:p>
    <w:p w14:paraId="0A957305" w14:textId="4636796B" w:rsidR="00687A40" w:rsidRPr="0009484B" w:rsidRDefault="001C027A" w:rsidP="00971E59">
      <w:pPr>
        <w:ind w:left="720"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22"/>
          <w:id w:val="-8283454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066983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ประเมิน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การนำเสนองานกลุ่ม</w:t>
          </w:r>
          <w:r w:rsidR="00194DA4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พัฒนาการตามวัย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</w:sdtContent>
      </w:sdt>
    </w:p>
    <w:sdt>
      <w:sdtPr>
        <w:rPr>
          <w:rFonts w:ascii="TH Sarabun New" w:hAnsi="TH Sarabun New" w:cs="TH Sarabun New"/>
          <w:sz w:val="32"/>
          <w:szCs w:val="32"/>
        </w:rPr>
        <w:tag w:val="goog_rdk_123"/>
        <w:id w:val="53200041"/>
      </w:sdtPr>
      <w:sdtEndPr/>
      <w:sdtContent>
        <w:p w14:paraId="14D99C99" w14:textId="76C47754" w:rsidR="00EB11B9" w:rsidRPr="0009484B" w:rsidRDefault="00D90FC7">
          <w:pPr>
            <w:spacing w:line="276" w:lineRule="auto"/>
            <w:ind w:left="720" w:firstLine="720"/>
            <w:rPr>
              <w:rFonts w:ascii="TH Sarabun New" w:hAnsi="TH Sarabun New" w:cs="TH Sarabun New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066983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ประเมินกระบวนการกลุ่ม</w:t>
          </w:r>
        </w:p>
        <w:p w14:paraId="03F33DDC" w14:textId="77777777" w:rsidR="00066983" w:rsidRDefault="00EB11B9">
          <w:pPr>
            <w:spacing w:line="276" w:lineRule="auto"/>
            <w:ind w:left="720" w:firstLine="720"/>
            <w:rPr>
              <w:rFonts w:ascii="TH Sarabun New" w:hAnsi="TH Sarabun New" w:cs="TH Sarabun New"/>
              <w:b/>
              <w:sz w:val="32"/>
              <w:szCs w:val="32"/>
            </w:rPr>
          </w:pPr>
          <w:r w:rsidRPr="0009484B">
            <w:rPr>
              <w:rFonts w:ascii="TH Sarabun New" w:hAnsi="TH Sarabun New" w:cs="TH Sarabun New"/>
              <w:b/>
              <w:sz w:val="32"/>
              <w:szCs w:val="32"/>
              <w:cs/>
            </w:rPr>
            <w:t xml:space="preserve">(๓) </w:t>
          </w:r>
          <w:r w:rsidR="00066983">
            <w:rPr>
              <w:rFonts w:ascii="TH Sarabun New" w:hAnsi="TH Sarabun New" w:cs="TH Sarabun New" w:hint="cs"/>
              <w:b/>
              <w:sz w:val="32"/>
              <w:szCs w:val="32"/>
              <w:cs/>
            </w:rPr>
            <w:t>ประเมินการ</w:t>
          </w:r>
          <w:r w:rsidRPr="0009484B">
            <w:rPr>
              <w:rFonts w:ascii="TH Sarabun New" w:hAnsi="TH Sarabun New" w:cs="TH Sarabun New"/>
              <w:b/>
              <w:sz w:val="32"/>
              <w:szCs w:val="32"/>
              <w:cs/>
            </w:rPr>
            <w:t>มีส่วนร่วม</w:t>
          </w:r>
          <w:r w:rsidR="00CF09AE" w:rsidRPr="0009484B">
            <w:rPr>
              <w:rFonts w:ascii="TH Sarabun New" w:hAnsi="TH Sarabun New" w:cs="TH Sarabun New"/>
              <w:b/>
              <w:sz w:val="32"/>
              <w:szCs w:val="32"/>
              <w:cs/>
            </w:rPr>
            <w:t>ในการอภิปราย</w:t>
          </w:r>
          <w:r w:rsidRPr="0009484B">
            <w:rPr>
              <w:rFonts w:ascii="TH Sarabun New" w:hAnsi="TH Sarabun New" w:cs="TH Sarabun New"/>
              <w:b/>
              <w:sz w:val="32"/>
              <w:szCs w:val="32"/>
              <w:cs/>
            </w:rPr>
            <w:t xml:space="preserve"> และการนำเสนอภายหลังเสร็จสิ้น</w:t>
          </w:r>
          <w:r w:rsidR="00CF09AE" w:rsidRPr="0009484B">
            <w:rPr>
              <w:rFonts w:ascii="TH Sarabun New" w:hAnsi="TH Sarabun New" w:cs="TH Sarabun New"/>
              <w:b/>
              <w:sz w:val="32"/>
              <w:szCs w:val="32"/>
              <w:cs/>
            </w:rPr>
            <w:t>กระบวนการกลุ่ม</w:t>
          </w:r>
        </w:p>
        <w:p w14:paraId="1F6C613C" w14:textId="4F9056D3" w:rsidR="00066983" w:rsidRDefault="00066983">
          <w:pPr>
            <w:spacing w:line="276" w:lineRule="auto"/>
            <w:ind w:left="720" w:firstLine="720"/>
            <w:rPr>
              <w:rFonts w:ascii="TH Sarabun New" w:hAnsi="TH Sarabun New" w:cs="TH Sarabun New"/>
              <w:b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sz w:val="32"/>
              <w:szCs w:val="32"/>
              <w:cs/>
            </w:rPr>
            <w:t>(๔) ประเมินการทำงานเป็นทีม</w:t>
          </w:r>
        </w:p>
        <w:p w14:paraId="14619F64" w14:textId="77777777" w:rsidR="00D31425" w:rsidRDefault="00066983">
          <w:pPr>
            <w:spacing w:line="276" w:lineRule="auto"/>
            <w:ind w:left="720" w:firstLine="720"/>
            <w:rPr>
              <w:rFonts w:ascii="TH Sarabun New" w:hAnsi="TH Sarabun New" w:cs="TH Sarabun New"/>
              <w:b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sz w:val="32"/>
              <w:szCs w:val="32"/>
              <w:cs/>
            </w:rPr>
            <w:t>(๕) ประเมินการมีส่วนร่วมในการเป็นสมาชิกกลุ่ม</w:t>
          </w:r>
        </w:p>
        <w:p w14:paraId="4B3EBD33" w14:textId="77777777" w:rsidR="008E155A" w:rsidRDefault="00D31425">
          <w:pPr>
            <w:spacing w:line="276" w:lineRule="auto"/>
            <w:ind w:left="720" w:firstLine="720"/>
            <w:rPr>
              <w:rFonts w:ascii="TH Sarabun New" w:hAnsi="TH Sarabun New" w:cs="TH Sarabun New"/>
              <w:b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sz w:val="32"/>
              <w:szCs w:val="32"/>
              <w:cs/>
            </w:rPr>
            <w:t>(๖) ประเมินความสามารถในการวางแผน/จัดทำโครงการ</w:t>
          </w:r>
        </w:p>
        <w:p w14:paraId="226A4E9A" w14:textId="0CF76F9C" w:rsidR="00687A40" w:rsidRPr="0009484B" w:rsidRDefault="008E155A" w:rsidP="00971E59">
          <w:pPr>
            <w:spacing w:line="276" w:lineRule="auto"/>
            <w:ind w:left="720" w:firstLine="720"/>
            <w:rPr>
              <w:rFonts w:ascii="TH Sarabun New" w:hAnsi="TH Sarabun New" w:cs="TH Sarabun New"/>
              <w:b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sz w:val="32"/>
              <w:szCs w:val="32"/>
              <w:cs/>
            </w:rPr>
            <w:t>(๗) ประเมินชิ้นงาน</w:t>
          </w:r>
        </w:p>
      </w:sdtContent>
    </w:sdt>
    <w:p w14:paraId="63561DDE" w14:textId="77777777" w:rsidR="00687A40" w:rsidRPr="0009484B" w:rsidRDefault="001C027A">
      <w:pPr>
        <w:spacing w:line="276" w:lineRule="auto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24"/>
          <w:id w:val="-39636934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ทักษะการวิเคราะห์เชิงตัวเลข การสื่อสาร และการใช้เทคโนโลยีสารสนเทศ</w:t>
          </w:r>
        </w:sdtContent>
      </w:sdt>
    </w:p>
    <w:p w14:paraId="79C4C921" w14:textId="77777777" w:rsidR="00687A40" w:rsidRPr="0009484B" w:rsidRDefault="001C027A">
      <w:pPr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25"/>
          <w:id w:val="-116439176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   ทักษะการวิเคราะห์เชิงตัวเลข การสื่อสาร และการใช้เทคโนโลยีสารสนเทศที่ต้องพัฒนา</w:t>
          </w:r>
        </w:sdtContent>
      </w:sdt>
    </w:p>
    <w:p w14:paraId="0D64DE05" w14:textId="0FAAFB97" w:rsidR="00687A40" w:rsidRPr="0009484B" w:rsidRDefault="00277CAD">
      <w:pPr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๑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สามารถประยุกต์ใช้หลักทางคณิตศาสตร์ และสถิติ ในการปฏิบัติงาน</w:t>
      </w:r>
    </w:p>
    <w:p w14:paraId="71A61000" w14:textId="491A6948" w:rsidR="00687A40" w:rsidRPr="0009484B" w:rsidRDefault="00017029">
      <w:pPr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lastRenderedPageBreak/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๒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สามารถสื่อสารด้วยภาษาไทยและภาษาอังกฤษได้อย่างมีประสิทธิภาพ</w:t>
      </w:r>
    </w:p>
    <w:p w14:paraId="0AC0B3F5" w14:textId="3659845C" w:rsidR="00687A40" w:rsidRPr="0009484B" w:rsidRDefault="00017029">
      <w:pPr>
        <w:ind w:left="1440" w:hanging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๓</w:t>
      </w:r>
      <w:r w:rsidRPr="0009484B">
        <w:rPr>
          <w:rFonts w:ascii="TH Sarabun New" w:hAnsi="TH Sarabun New" w:cs="TH Sarabun New"/>
          <w:sz w:val="32"/>
          <w:szCs w:val="32"/>
        </w:rPr>
        <w:t>)</w:t>
      </w:r>
      <w:r w:rsidR="00194DA4" w:rsidRPr="0009484B">
        <w:rPr>
          <w:rFonts w:ascii="TH Sarabun New" w:hAnsi="TH Sarabun New" w:cs="TH Sarabun New"/>
        </w:rPr>
        <w:t xml:space="preserve"> </w:t>
      </w:r>
      <w:sdt>
        <w:sdtPr>
          <w:rPr>
            <w:rFonts w:ascii="TH Sarabun New" w:hAnsi="TH Sarabun New" w:cs="TH Sarabun New"/>
          </w:rPr>
          <w:tag w:val="goog_rdk_126"/>
          <w:id w:val="947972265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สามารถสื่อสารภาษาไทยได้อย่างมีประสิทธิภาพทั้งการพูด การฟัง การอ่าน การเขียน และการ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. 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นำเสนอรวมทั้งสามารถอ่านวารสาร และตำราภาษาอังกฤษอย่างเข้าใจ</w:t>
          </w:r>
        </w:sdtContent>
      </w:sdt>
    </w:p>
    <w:p w14:paraId="1DC47D78" w14:textId="022BEE9C" w:rsidR="00687A40" w:rsidRPr="0009484B" w:rsidRDefault="00D90FC7">
      <w:pPr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sz w:val="32"/>
          <w:szCs w:val="32"/>
        </w:rPr>
        <w:t xml:space="preserve">           </w:t>
      </w:r>
      <w:r w:rsidR="00277CAD"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Pr="0009484B">
        <w:rPr>
          <w:rFonts w:ascii="TH Sarabun New" w:hAnsi="TH Sarabun New" w:cs="TH Sarabun New"/>
          <w:sz w:val="32"/>
          <w:szCs w:val="32"/>
        </w:rPr>
        <w:tab/>
        <w:t>(</w:t>
      </w:r>
      <w:r w:rsidRPr="0009484B">
        <w:rPr>
          <w:rFonts w:ascii="TH Sarabun New" w:hAnsi="TH Sarabun New" w:cs="TH Sarabun New"/>
          <w:sz w:val="32"/>
          <w:szCs w:val="32"/>
          <w:cs/>
        </w:rPr>
        <w:t>๔</w:t>
      </w:r>
      <w:r w:rsidRPr="0009484B">
        <w:rPr>
          <w:rFonts w:ascii="TH Sarabun New" w:hAnsi="TH Sarabun New" w:cs="TH Sarabun New"/>
          <w:sz w:val="32"/>
          <w:szCs w:val="32"/>
        </w:rPr>
        <w:t xml:space="preserve">) </w:t>
      </w:r>
      <w:r w:rsidRPr="0009484B">
        <w:rPr>
          <w:rFonts w:ascii="TH Sarabun New" w:hAnsi="TH Sarabun New" w:cs="TH Sarabun New"/>
          <w:sz w:val="32"/>
          <w:szCs w:val="32"/>
          <w:cs/>
        </w:rPr>
        <w:t>สามารถใช้เทคโนโลยีสารสนเทศได้อย่างมีประสิทธิภาพและมีจริยธรรม</w:t>
      </w:r>
    </w:p>
    <w:p w14:paraId="160E38AB" w14:textId="77777777" w:rsidR="00687A40" w:rsidRPr="0009484B" w:rsidRDefault="001C027A" w:rsidP="00971E59">
      <w:pPr>
        <w:ind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27"/>
          <w:id w:val="26150689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   วิธีการสอน</w:t>
          </w:r>
        </w:sdtContent>
      </w:sdt>
    </w:p>
    <w:p w14:paraId="3AA0A3F4" w14:textId="7AB610D9" w:rsidR="00687A40" w:rsidRPr="0009484B" w:rsidRDefault="001C027A" w:rsidP="00971E59">
      <w:pPr>
        <w:ind w:left="720" w:firstLine="720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28"/>
          <w:id w:val="-56210791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8E155A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การมอบหมายงาน ฝึกฝน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โจทย์</w:t>
          </w:r>
        </w:sdtContent>
      </w:sdt>
      <w:sdt>
        <w:sdtPr>
          <w:rPr>
            <w:rFonts w:ascii="TH Sarabun New" w:hAnsi="TH Sarabun New" w:cs="TH Sarabun New"/>
          </w:rPr>
          <w:tag w:val="goog_rdk_129"/>
          <w:id w:val="-173969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คำนวณอายุ การเจริญเติบโต และสารอาหารตามช่วงวัย</w:t>
          </w:r>
        </w:sdtContent>
      </w:sdt>
    </w:p>
    <w:p w14:paraId="3FBEAB72" w14:textId="7EF7F5F3" w:rsidR="00687A40" w:rsidRPr="0009484B" w:rsidRDefault="001C027A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30"/>
          <w:id w:val="118679475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8E155A">
            <w:rPr>
              <w:rFonts w:ascii="TH Sarabun New" w:eastAsia="Arial Unicode MS" w:hAnsi="TH Sarabun New" w:cs="TH Sarabun New" w:hint="cs"/>
              <w:sz w:val="32"/>
              <w:szCs w:val="32"/>
              <w:cs/>
            </w:rPr>
            <w:t>สอนการใช้ฐานข้อมูลในการทำงานที่รับมอบหมาย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โดยมีการอ้างอิงจากวารสารและตำราต่างประเทศ</w:t>
          </w:r>
        </w:sdtContent>
      </w:sdt>
    </w:p>
    <w:p w14:paraId="10C40C29" w14:textId="364F04E1" w:rsidR="00687A40" w:rsidRPr="0009484B" w:rsidRDefault="001C027A" w:rsidP="00F74467">
      <w:pPr>
        <w:ind w:left="720"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31"/>
          <w:id w:val="199166982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F74467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การ</w:t>
          </w:r>
          <w:r w:rsidR="00F74467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สอนออนไลน์ ด้วยการเ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รียนและทดสอบความรู้ด้วยตนเองจาก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website https://www.medscape.org/nurses</w:t>
          </w:r>
        </w:sdtContent>
      </w:sdt>
    </w:p>
    <w:p w14:paraId="4C1328E8" w14:textId="77777777" w:rsidR="00687A40" w:rsidRPr="0009484B" w:rsidRDefault="001C027A" w:rsidP="00742E13">
      <w:pPr>
        <w:ind w:firstLine="72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32"/>
          <w:id w:val="-52170439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    วิธีการประเมินผล</w:t>
          </w:r>
        </w:sdtContent>
      </w:sdt>
    </w:p>
    <w:p w14:paraId="161525F9" w14:textId="77777777" w:rsidR="00687A40" w:rsidRPr="0009484B" w:rsidRDefault="001C027A" w:rsidP="00742E13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33"/>
          <w:id w:val="-89580740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) 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แบบประเมินใบงาน ฝึกโจทย์สถานการณ์ </w:t>
          </w:r>
        </w:sdtContent>
      </w:sdt>
      <w:sdt>
        <w:sdtPr>
          <w:rPr>
            <w:rFonts w:ascii="TH Sarabun New" w:hAnsi="TH Sarabun New" w:cs="TH Sarabun New"/>
          </w:rPr>
          <w:tag w:val="goog_rdk_134"/>
          <w:id w:val="965684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คำนวณอายุ การเจริญเติบโต </w:t>
          </w:r>
        </w:sdtContent>
      </w:sdt>
    </w:p>
    <w:p w14:paraId="445E8531" w14:textId="6A23E406" w:rsidR="00687A40" w:rsidRPr="0009484B" w:rsidRDefault="001C027A" w:rsidP="00742E13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35"/>
          <w:id w:val="116289423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23584E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ประเมินความสามารถ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การคำนวณสารอาหารตามช่วงวัย</w:t>
          </w:r>
        </w:sdtContent>
      </w:sdt>
    </w:p>
    <w:p w14:paraId="3A840565" w14:textId="345443CD" w:rsidR="005A2519" w:rsidRPr="001A408C" w:rsidRDefault="001C027A" w:rsidP="001A408C">
      <w:pPr>
        <w:ind w:left="1440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36"/>
          <w:id w:val="144595953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="00251007">
            <w:rPr>
              <w:rFonts w:ascii="TH Sarabun New" w:eastAsia="Arial Unicode MS" w:hAnsi="TH Sarabun New" w:cs="TH Sarabun New" w:hint="cs"/>
              <w:color w:val="000000"/>
              <w:sz w:val="32"/>
              <w:szCs w:val="32"/>
              <w:cs/>
            </w:rPr>
            <w:t>ประเมินชิ้นงานด้วย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เอกสารใบประกาศนียบัตรการเรียนรู้และทดสอบความรู้ด้วยตนเองจาก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website </w:t>
          </w:r>
        </w:sdtContent>
      </w:sdt>
      <w:hyperlink r:id="rId10">
        <w:r w:rsidR="00D90FC7" w:rsidRPr="0009484B">
          <w:rPr>
            <w:rFonts w:ascii="TH Sarabun New" w:hAnsi="TH Sarabun New" w:cs="TH Sarabun New"/>
            <w:color w:val="0000FF"/>
            <w:sz w:val="32"/>
            <w:szCs w:val="32"/>
            <w:u w:val="single"/>
          </w:rPr>
          <w:t>https://www.medscape.org/nurses</w:t>
        </w:r>
      </w:hyperlink>
      <w:r w:rsidR="00D90FC7" w:rsidRPr="0009484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14:paraId="580D386B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  <w:u w:val="single"/>
        </w:rPr>
      </w:pPr>
      <w:sdt>
        <w:sdtPr>
          <w:rPr>
            <w:rFonts w:ascii="TH Sarabun New" w:hAnsi="TH Sarabun New" w:cs="TH Sarabun New"/>
          </w:rPr>
          <w:tag w:val="goog_rdk_137"/>
          <w:id w:val="51003423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u w:val="single"/>
              <w:cs/>
            </w:rPr>
            <w:t>หมายเหตุ</w:t>
          </w:r>
        </w:sdtContent>
      </w:sdt>
    </w:p>
    <w:p w14:paraId="0E3A3DA3" w14:textId="20ABB703" w:rsidR="00687A40" w:rsidRPr="0009484B" w:rsidRDefault="00D90FC7">
      <w:pPr>
        <w:ind w:left="284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="0091617C" w:rsidRPr="0009484B">
        <w:rPr>
          <w:rFonts w:ascii="TH Sarabun New" w:hAnsi="TH Sarabun New" w:cs="TH Sarabun New"/>
          <w:b/>
          <w:bCs/>
          <w:sz w:val="28"/>
        </w:rPr>
        <w:sym w:font="Wingdings 2" w:char="F098"/>
      </w:r>
      <w:r w:rsidRPr="0009484B">
        <w:rPr>
          <w:rFonts w:ascii="TH Sarabun New" w:hAnsi="TH Sarabun New" w:cs="TH Sarabun New"/>
          <w:sz w:val="32"/>
          <w:szCs w:val="32"/>
        </w:rPr>
        <w:tab/>
      </w:r>
      <w:r w:rsidRPr="0009484B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09484B">
        <w:rPr>
          <w:rFonts w:ascii="TH Sarabun New" w:hAnsi="TH Sarabun New" w:cs="TH Sarabun New"/>
          <w:sz w:val="32"/>
          <w:szCs w:val="32"/>
        </w:rPr>
        <w:tab/>
      </w:r>
      <w:r w:rsidRPr="0009484B">
        <w:rPr>
          <w:rFonts w:ascii="TH Sarabun New" w:hAnsi="TH Sarabun New" w:cs="TH Sarabun New"/>
          <w:sz w:val="32"/>
          <w:szCs w:val="32"/>
          <w:cs/>
        </w:rPr>
        <w:t>ความรับผิดชอบหลัก</w:t>
      </w:r>
      <w:r w:rsidRPr="0009484B">
        <w:rPr>
          <w:rFonts w:ascii="TH Sarabun New" w:hAnsi="TH Sarabun New" w:cs="TH Sarabun New"/>
          <w:sz w:val="32"/>
          <w:szCs w:val="32"/>
        </w:rPr>
        <w:t xml:space="preserve"> </w:t>
      </w:r>
    </w:p>
    <w:p w14:paraId="6B5B44BE" w14:textId="3798E55E" w:rsidR="00687A40" w:rsidRPr="0009484B" w:rsidRDefault="00D90FC7">
      <w:pPr>
        <w:ind w:left="284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="00C31F24" w:rsidRPr="0009484B">
        <w:rPr>
          <w:rFonts w:ascii="TH Sarabun New" w:hAnsi="TH Sarabun New" w:cs="TH Sarabun New"/>
          <w:b/>
          <w:bCs/>
          <w:sz w:val="28"/>
        </w:rPr>
        <w:sym w:font="Wingdings 2" w:char="F099"/>
      </w:r>
      <w:r w:rsidR="00E87837" w:rsidRPr="0009484B">
        <w:rPr>
          <w:rFonts w:ascii="TH Sarabun New" w:hAnsi="TH Sarabun New" w:cs="TH Sarabun New"/>
          <w:sz w:val="32"/>
          <w:szCs w:val="32"/>
        </w:rPr>
        <w:tab/>
      </w:r>
      <w:r w:rsidRPr="0009484B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09484B">
        <w:rPr>
          <w:rFonts w:ascii="TH Sarabun New" w:hAnsi="TH Sarabun New" w:cs="TH Sarabun New"/>
          <w:sz w:val="32"/>
          <w:szCs w:val="32"/>
        </w:rPr>
        <w:tab/>
      </w:r>
      <w:r w:rsidRPr="0009484B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14:paraId="27692583" w14:textId="77777777" w:rsidR="00687A40" w:rsidRPr="0009484B" w:rsidRDefault="001C027A">
      <w:pPr>
        <w:ind w:left="284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38"/>
          <w:id w:val="65720324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เว้นว่าง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หมายถึง</w:t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</w:rPr>
            <w:tab/>
          </w:r>
          <w:r w:rsidR="00D90FC7"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ไม่ได้รับผิดชอบ</w:t>
          </w:r>
        </w:sdtContent>
      </w:sdt>
    </w:p>
    <w:sdt>
      <w:sdtPr>
        <w:rPr>
          <w:rFonts w:ascii="TH Sarabun New" w:hAnsi="TH Sarabun New" w:cs="TH Sarabun New"/>
        </w:rPr>
        <w:tag w:val="goog_rdk_139"/>
        <w:id w:val="-297523797"/>
      </w:sdtPr>
      <w:sdtEndPr/>
      <w:sdtContent>
        <w:p w14:paraId="07D0C911" w14:textId="61D93AF1" w:rsidR="00687A40" w:rsidRPr="0009484B" w:rsidRDefault="00D90FC7">
          <w:pPr>
            <w:rPr>
              <w:rFonts w:ascii="TH Sarabun New" w:hAnsi="TH Sarabun New" w:cs="TH Sarabun New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 xml:space="preserve">ซึ่งจะปรากฏอยู่ในแผนที่แสดงการกระจายความรับผิดชอบมาตรฐานผลการเรียนรู้จากหลักสูตรสู่รายวิชา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</w:rPr>
            <w:t>(Curriculum Mapping)</w:t>
          </w:r>
        </w:p>
      </w:sdtContent>
    </w:sdt>
    <w:p w14:paraId="27EDEA1F" w14:textId="5A2ED2C1" w:rsidR="00687A40" w:rsidRPr="0009484B" w:rsidRDefault="001C027A" w:rsidP="00742E13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40"/>
          <w:id w:val="192676317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หมวดที่ ๔ ลักษณะและการดำเนินการ</w:t>
          </w:r>
        </w:sdtContent>
      </w:sdt>
    </w:p>
    <w:p w14:paraId="6D3B6048" w14:textId="77777777" w:rsidR="00687A40" w:rsidRPr="0009484B" w:rsidRDefault="001C027A">
      <w:pPr>
        <w:jc w:val="both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41"/>
          <w:id w:val="41220356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คำอธิบายรายวิชา</w:t>
          </w:r>
        </w:sdtContent>
      </w:sdt>
    </w:p>
    <w:p w14:paraId="19E98CC4" w14:textId="296123EF" w:rsidR="00687A40" w:rsidRPr="0009484B" w:rsidRDefault="00D90FC7" w:rsidP="005F62FD">
      <w:pPr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b/>
          <w:sz w:val="32"/>
          <w:szCs w:val="32"/>
        </w:rPr>
        <w:tab/>
      </w:r>
      <w:sdt>
        <w:sdtPr>
          <w:rPr>
            <w:rFonts w:ascii="TH Sarabun New" w:hAnsi="TH Sarabun New" w:cs="TH Sarabun New"/>
          </w:rPr>
          <w:tag w:val="goog_rdk_142"/>
          <w:id w:val="-1009050323"/>
        </w:sdtPr>
        <w:sdtEndPr/>
        <w:sdtContent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การใช้ความต้องการพื้นฐานทางด้านร่างกาย จิตใจ อารมณ์และสังคมของบุคคล</w:t>
          </w:r>
          <w:r w:rsidR="007000A5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ในการระบุปัญหา</w:t>
          </w:r>
          <w:r w:rsidR="007000A5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และ</w:t>
          </w:r>
          <w:r w:rsidR="007000A5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ความต้องการการดูแลสุขภาพ การส่งเสริมสุขภาพ การให้ภูมิคุ้มกันโรค การใช้กระบวนการพยาบาล</w:t>
          </w:r>
          <w:r w:rsidR="007000A5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ในการให้</w:t>
          </w:r>
          <w:r w:rsidR="007000A5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การพยาบาลอย่างปลอดภัยแก่ผู้รับบริการที่เป็นเด็กและครอบครัวที่มีปัญหาสุขภาพ</w:t>
          </w:r>
          <w:r w:rsidR="005F62FD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โดยยึดครอบครัว</w:t>
          </w:r>
          <w:r w:rsidR="007000A5" w:rsidRPr="0009484B">
            <w:rPr>
              <w:rFonts w:ascii="TH Sarabun New" w:eastAsia="Arial Unicode MS" w:hAnsi="TH Sarabun New" w:cs="TH Sarabun New"/>
              <w:sz w:val="32"/>
              <w:szCs w:val="32"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sz w:val="32"/>
              <w:szCs w:val="32"/>
              <w:cs/>
            </w:rPr>
            <w:t>เป็นศูนย์กลาง ความผิดปกติที่พบบ่อยในเด็ก อุบัติเหตุที่พบบ่อยในเด็ก</w:t>
          </w:r>
        </w:sdtContent>
      </w:sdt>
    </w:p>
    <w:p w14:paraId="2FC9F02E" w14:textId="77777777" w:rsidR="00687A40" w:rsidRDefault="00D90FC7">
      <w:pPr>
        <w:jc w:val="both"/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sz w:val="32"/>
          <w:szCs w:val="32"/>
        </w:rPr>
        <w:t xml:space="preserve">      Using basic bio-psychosocial and spiritual needs of individual in identifying problems and health care needs, health promotion, immunization, using nursing process in implementing therapeutic safety </w:t>
      </w:r>
      <w:r w:rsidRPr="0009484B">
        <w:rPr>
          <w:rFonts w:ascii="TH Sarabun New" w:hAnsi="TH Sarabun New" w:cs="TH Sarabun New"/>
          <w:sz w:val="32"/>
          <w:szCs w:val="32"/>
        </w:rPr>
        <w:lastRenderedPageBreak/>
        <w:t>care for children and their families with health problems based on family-centered care, common abnormalities and health problems of children, common childhood accidents</w:t>
      </w:r>
    </w:p>
    <w:p w14:paraId="2AF71921" w14:textId="77777777" w:rsidR="00687A40" w:rsidRPr="0009484B" w:rsidRDefault="001C027A">
      <w:pPr>
        <w:spacing w:line="340" w:lineRule="auto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43"/>
          <w:id w:val="-169691227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จำนวนชั่วโมงที่ใช้ต่อภาคการศึกษา</w:t>
          </w:r>
        </w:sdtContent>
      </w:sdt>
    </w:p>
    <w:tbl>
      <w:tblPr>
        <w:tblStyle w:val="af4"/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043"/>
        <w:gridCol w:w="2891"/>
        <w:gridCol w:w="2627"/>
      </w:tblGrid>
      <w:tr w:rsidR="00687A40" w:rsidRPr="0009484B" w14:paraId="459332F6" w14:textId="77777777">
        <w:tc>
          <w:tcPr>
            <w:tcW w:w="2393" w:type="dxa"/>
            <w:shd w:val="clear" w:color="auto" w:fill="auto"/>
          </w:tcPr>
          <w:p w14:paraId="651D581C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44"/>
                <w:id w:val="-635411715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บรรยาย</w:t>
                </w:r>
              </w:sdtContent>
            </w:sdt>
          </w:p>
          <w:p w14:paraId="31CA0A88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45"/>
                <w:id w:val="-612907363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(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ชั่วโมง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)</w:t>
                </w:r>
              </w:sdtContent>
            </w:sdt>
          </w:p>
        </w:tc>
        <w:tc>
          <w:tcPr>
            <w:tcW w:w="2043" w:type="dxa"/>
            <w:shd w:val="clear" w:color="auto" w:fill="auto"/>
          </w:tcPr>
          <w:p w14:paraId="2F02CD83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46"/>
                <w:id w:val="-902760589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สอนเสริม</w:t>
                </w:r>
              </w:sdtContent>
            </w:sdt>
          </w:p>
          <w:p w14:paraId="1992E6B8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47"/>
                <w:id w:val="1540243553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(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ชั่วโมง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)</w:t>
                </w:r>
              </w:sdtContent>
            </w:sdt>
          </w:p>
        </w:tc>
        <w:tc>
          <w:tcPr>
            <w:tcW w:w="2891" w:type="dxa"/>
            <w:shd w:val="clear" w:color="auto" w:fill="auto"/>
          </w:tcPr>
          <w:p w14:paraId="33A9E94D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48"/>
                <w:id w:val="674239149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การฝึกปฏิบัติ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/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งาน</w:t>
                </w:r>
              </w:sdtContent>
            </w:sdt>
          </w:p>
          <w:p w14:paraId="1867FB41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49"/>
                <w:id w:val="-967498668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ภาคสนาม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/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การฝึกงาน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(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ชั่วโมง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)</w:t>
                </w:r>
              </w:sdtContent>
            </w:sdt>
          </w:p>
        </w:tc>
        <w:tc>
          <w:tcPr>
            <w:tcW w:w="2627" w:type="dxa"/>
            <w:shd w:val="clear" w:color="auto" w:fill="auto"/>
          </w:tcPr>
          <w:p w14:paraId="681E9CA4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50"/>
                <w:id w:val="70784922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การศึกษาด้วยตนเอง</w:t>
                </w:r>
              </w:sdtContent>
            </w:sdt>
          </w:p>
          <w:p w14:paraId="796C29F9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51"/>
                <w:id w:val="-983779233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(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ชั่วโมง</w:t>
                </w:r>
                <w:r w:rsidR="00D90FC7" w:rsidRPr="0009484B"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  <w:t>)</w:t>
                </w:r>
              </w:sdtContent>
            </w:sdt>
          </w:p>
        </w:tc>
      </w:tr>
      <w:tr w:rsidR="00687A40" w:rsidRPr="0009484B" w14:paraId="075B3CFD" w14:textId="77777777">
        <w:tc>
          <w:tcPr>
            <w:tcW w:w="2393" w:type="dxa"/>
            <w:shd w:val="clear" w:color="auto" w:fill="auto"/>
          </w:tcPr>
          <w:p w14:paraId="3B16EACC" w14:textId="77777777" w:rsidR="00687A40" w:rsidRPr="0009484B" w:rsidRDefault="001C027A">
            <w:pPr>
              <w:spacing w:line="3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52"/>
                <w:id w:val="-2123301180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๔๕</w:t>
                </w:r>
              </w:sdtContent>
            </w:sdt>
          </w:p>
        </w:tc>
        <w:tc>
          <w:tcPr>
            <w:tcW w:w="2043" w:type="dxa"/>
            <w:shd w:val="clear" w:color="auto" w:fill="auto"/>
          </w:tcPr>
          <w:p w14:paraId="793A6F5E" w14:textId="77777777" w:rsidR="00687A40" w:rsidRPr="0009484B" w:rsidRDefault="00D90FC7">
            <w:pPr>
              <w:spacing w:line="3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891" w:type="dxa"/>
            <w:shd w:val="clear" w:color="auto" w:fill="auto"/>
          </w:tcPr>
          <w:p w14:paraId="51CF727E" w14:textId="77777777" w:rsidR="00687A40" w:rsidRPr="0009484B" w:rsidRDefault="00D90FC7">
            <w:pPr>
              <w:spacing w:line="3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14:paraId="1C2D0D12" w14:textId="3DA4B066" w:rsidR="00687A40" w:rsidRPr="0009484B" w:rsidRDefault="001C027A" w:rsidP="008058B3">
            <w:pPr>
              <w:spacing w:line="3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53"/>
                <w:id w:val="225969123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๖</w:t>
                </w:r>
              </w:sdtContent>
            </w:sdt>
          </w:p>
        </w:tc>
      </w:tr>
    </w:tbl>
    <w:p w14:paraId="4FFF2649" w14:textId="53C1E22B" w:rsidR="00687A40" w:rsidRPr="0009484B" w:rsidRDefault="00687A40" w:rsidP="00D90FC7">
      <w:pPr>
        <w:rPr>
          <w:rFonts w:ascii="TH Sarabun New" w:hAnsi="TH Sarabun New" w:cs="TH Sarabun New"/>
          <w:b/>
          <w:sz w:val="32"/>
          <w:szCs w:val="32"/>
        </w:rPr>
      </w:pPr>
    </w:p>
    <w:p w14:paraId="63A257CB" w14:textId="4B085A15" w:rsidR="00687A40" w:rsidRPr="0009484B" w:rsidRDefault="001C027A" w:rsidP="008058B3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54"/>
          <w:id w:val="160083355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หมวดที่ ๕ การวางแผนและการเตรียมการ</w:t>
          </w:r>
        </w:sdtContent>
      </w:sdt>
    </w:p>
    <w:p w14:paraId="660EED65" w14:textId="77777777" w:rsidR="00687A40" w:rsidRPr="0009484B" w:rsidRDefault="001C027A">
      <w:pPr>
        <w:ind w:left="450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55"/>
          <w:id w:val="1346834718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แผนการสอน</w:t>
          </w:r>
        </w:sdtContent>
      </w:sdt>
    </w:p>
    <w:p w14:paraId="1A445BF4" w14:textId="1A410277" w:rsidR="00687A40" w:rsidRPr="008058B3" w:rsidRDefault="00D90FC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Calibri" w:hAnsi="TH Sarabun New" w:cs="TH Sarabun New"/>
          <w:b/>
          <w:color w:val="000000"/>
          <w:sz w:val="32"/>
          <w:szCs w:val="32"/>
        </w:rPr>
      </w:pPr>
      <w:r w:rsidRPr="0009484B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ตารางสอน</w:t>
      </w:r>
    </w:p>
    <w:tbl>
      <w:tblPr>
        <w:tblStyle w:val="af5"/>
        <w:tblpPr w:leftFromText="180" w:rightFromText="180" w:vertAnchor="text" w:tblpY="1"/>
        <w:tblOverlap w:val="never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4050"/>
        <w:gridCol w:w="1260"/>
        <w:gridCol w:w="1800"/>
        <w:gridCol w:w="1350"/>
      </w:tblGrid>
      <w:tr w:rsidR="00687A40" w:rsidRPr="0009484B" w14:paraId="497EA337" w14:textId="77777777" w:rsidTr="00A96701">
        <w:trPr>
          <w:trHeight w:val="926"/>
          <w:tblHeader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134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</w:p>
          <w:p w14:paraId="4A05DF42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B8DF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314F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51A9" w14:textId="77777777" w:rsidR="006E44B5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14:paraId="44EF6590" w14:textId="39C513B8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231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687A40" w:rsidRPr="0009484B" w14:paraId="7C2FC849" w14:textId="77777777" w:rsidTr="00A96701">
        <w:trPr>
          <w:trHeight w:val="6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3E6A" w14:textId="19408615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ออนไลน์</w:t>
            </w:r>
          </w:p>
          <w:p w14:paraId="28F36C22" w14:textId="54A3E2A6" w:rsidR="000D7ADA" w:rsidRPr="0009484B" w:rsidRDefault="000D7ADA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 w:rsidR="00854BE3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 w:rsidR="00854BE3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๑๘</w:t>
            </w:r>
            <w:r w:rsidR="00EB6F54"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 w:rsidR="00854BE3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 w:rsidR="00854BE3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 w:rsidR="00854BE3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608F1C48" w14:textId="2C94A18A" w:rsidR="00687A40" w:rsidRPr="00B763C4" w:rsidRDefault="00854BE3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(๑๘.๐๐-๑๙</w:t>
            </w:r>
            <w:r w:rsidR="00B763C4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.๐๐น.)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3B3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ปฐมนิเทศรายวิชา</w:t>
            </w:r>
          </w:p>
          <w:p w14:paraId="53F8394C" w14:textId="77777777" w:rsidR="00687A40" w:rsidRPr="0009484B" w:rsidRDefault="00687A40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E868" w14:textId="04654B54" w:rsidR="00687A40" w:rsidRPr="0009484B" w:rsidRDefault="00687A40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2DF9" w14:textId="3E718348" w:rsidR="000D7ADA" w:rsidRPr="0009484B" w:rsidRDefault="00AE73CC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  <w:r w:rsidR="00D90FC7"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แจ้งรายละเอียด</w:t>
            </w:r>
          </w:p>
          <w:p w14:paraId="59AF4905" w14:textId="77777777" w:rsidR="00687A40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ตาม มคอ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  <w:p w14:paraId="4172C8C7" w14:textId="23C63394" w:rsidR="00AE73CC" w:rsidRPr="0009484B" w:rsidRDefault="00AE73CC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  <w:t>-</w:t>
            </w: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สอนออนไลน์ ด้วยการเ</w:t>
            </w: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 xml:space="preserve">รียนและทดสอบความรู้ด้วยตนเองจาก </w:t>
            </w: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  <w:t>website https://www.medscape.org/nurses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2D1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สุภาวดี</w:t>
            </w:r>
          </w:p>
          <w:p w14:paraId="2A14D4AD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เลิศสำราญ</w:t>
            </w:r>
          </w:p>
        </w:tc>
      </w:tr>
      <w:tr w:rsidR="00687A40" w:rsidRPr="0009484B" w14:paraId="17946D30" w14:textId="77777777" w:rsidTr="00A96701">
        <w:trPr>
          <w:trHeight w:val="230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97BF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๑</w:t>
            </w:r>
          </w:p>
          <w:p w14:paraId="350091E1" w14:textId="3D2D2678" w:rsidR="00BC3E48" w:rsidRPr="0009484B" w:rsidRDefault="00BC3E48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๒๕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7F016A49" w14:textId="77777777" w:rsidR="00687A40" w:rsidRDefault="00D90FC7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5D05EA12" w14:textId="77777777" w:rsidR="00687A40" w:rsidRDefault="00687A40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46F1A48F" w14:textId="77777777" w:rsidR="00B763C4" w:rsidRDefault="00B763C4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3F42CAA1" w14:textId="77777777" w:rsidR="00B763C4" w:rsidRDefault="00B763C4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006463AD" w14:textId="77777777" w:rsidR="00B763C4" w:rsidRDefault="00B763C4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7A557D35" w14:textId="77777777" w:rsidR="00B763C4" w:rsidRPr="0009484B" w:rsidRDefault="00B763C4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DA5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Chapter 1: Introduction to Child Health and Pediatric Nursing</w:t>
            </w:r>
          </w:p>
          <w:p w14:paraId="78FC824A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1. Child health and factor influencing child health</w:t>
            </w:r>
          </w:p>
          <w:p w14:paraId="0A1F3870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2. Philosophy of Care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: Family-Centered Care </w:t>
            </w:r>
          </w:p>
          <w:p w14:paraId="6AC4D55C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3. Role of the Pediatric Nurse</w:t>
            </w:r>
          </w:p>
          <w:p w14:paraId="1C3A1EDD" w14:textId="0CB76B80" w:rsidR="00B763C4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4. Health assessment of the children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C23F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  <w:p w14:paraId="3D2EF368" w14:textId="77777777" w:rsidR="00687A40" w:rsidRPr="0009484B" w:rsidRDefault="00687A40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B4D2" w14:textId="307E348E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256C2F78" w14:textId="77777777" w:rsidR="00A35F05" w:rsidRDefault="00961ED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A35F05"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87"/>
                <w:id w:val="-329831256"/>
              </w:sdtPr>
              <w:sdtEndPr/>
              <w:sdtContent>
                <w:r w:rsidR="00A35F05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การสะท้อนคิด</w:t>
                </w:r>
              </w:sdtContent>
            </w:sdt>
            <w:r w:rsidR="00A35F05"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74B2F5B0" w14:textId="00D3C794" w:rsidR="00961ED7" w:rsidRPr="0009484B" w:rsidRDefault="00A35F05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  <w:r w:rsidR="007710CE" w:rsidRPr="0009484B">
              <w:rPr>
                <w:rFonts w:ascii="TH Sarabun New" w:hAnsi="TH Sarabun New" w:cs="TH Sarabun New"/>
                <w:sz w:val="28"/>
                <w:szCs w:val="32"/>
                <w:cs/>
              </w:rPr>
              <w:t>การอภิปราย</w:t>
            </w:r>
            <w:r w:rsidR="007710CE">
              <w:rPr>
                <w:rFonts w:ascii="TH Sarabun New" w:hAnsi="TH Sarabun New" w:cs="TH Sarabun New" w:hint="cs"/>
                <w:sz w:val="28"/>
                <w:szCs w:val="32"/>
                <w:cs/>
              </w:rPr>
              <w:t>กลุ่มย่อย</w:t>
            </w:r>
          </w:p>
          <w:p w14:paraId="08AB2EA7" w14:textId="7C9E8E21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lastRenderedPageBreak/>
              <w:t xml:space="preserve">- </w:t>
            </w:r>
            <w:r w:rsidR="00930224"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สรุป </w:t>
            </w:r>
            <w:r w:rsidR="00930224"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concept mapping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8487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lastRenderedPageBreak/>
              <w:t>ผศ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ดร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ทัศนีย์</w:t>
            </w:r>
          </w:p>
          <w:p w14:paraId="15CDE9F1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อรรถารส</w:t>
            </w:r>
          </w:p>
        </w:tc>
      </w:tr>
      <w:tr w:rsidR="00687A40" w:rsidRPr="0009484B" w14:paraId="10DAB372" w14:textId="77777777" w:rsidTr="00A96701">
        <w:trPr>
          <w:trHeight w:val="10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8B7A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๒</w:t>
            </w:r>
          </w:p>
          <w:p w14:paraId="792234E4" w14:textId="77777777" w:rsidR="00BC3E48" w:rsidRPr="0009484B" w:rsidRDefault="00BC3E48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๒๕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3053F841" w14:textId="22D92339" w:rsidR="00BC3E48" w:rsidRPr="0009484B" w:rsidRDefault="00BC3E48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26BE8C59" w14:textId="77777777" w:rsidR="00687A40" w:rsidRDefault="00687A40" w:rsidP="005C67C9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771AFCBC" w14:textId="77777777" w:rsidR="00914F87" w:rsidRDefault="00914F87" w:rsidP="005C67C9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615EA04C" w14:textId="77777777" w:rsidR="00914F87" w:rsidRDefault="00914F87" w:rsidP="005C67C9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063861F3" w14:textId="77777777" w:rsidR="00914F87" w:rsidRDefault="00914F87" w:rsidP="005C67C9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320EFC00" w14:textId="77777777" w:rsidR="00914F87" w:rsidRPr="0009484B" w:rsidRDefault="00914F87" w:rsidP="005C67C9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28C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Chapter 2: Health Promotion for the Children </w:t>
            </w:r>
          </w:p>
          <w:p w14:paraId="385F4078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1.Nutrition assessment</w:t>
            </w:r>
          </w:p>
          <w:p w14:paraId="39390A7E" w14:textId="77777777" w:rsidR="00687A40" w:rsidRPr="0009484B" w:rsidRDefault="00D90FC7" w:rsidP="00A96701">
            <w:pPr>
              <w:ind w:right="34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2.Health Problems Related to Nutrition (Protein-Energy Malnutrition, Failure to Thrive, Obesity, Iron Deficiency)</w:t>
            </w:r>
          </w:p>
          <w:p w14:paraId="3912286D" w14:textId="594AF9AE" w:rsidR="00687A40" w:rsidRPr="0009484B" w:rsidRDefault="00D90FC7" w:rsidP="005C67C9">
            <w:pPr>
              <w:ind w:right="34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3. Immunization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98A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  <w:p w14:paraId="58CB91BD" w14:textId="77777777" w:rsidR="00687A40" w:rsidRPr="0009484B" w:rsidRDefault="00687A40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8C1" w14:textId="75C6AB9C" w:rsidR="00687A40" w:rsidRPr="0009484B" w:rsidRDefault="00A35F05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  <w:r w:rsidR="00D8795E"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บรรยายแบบมีส่วนร่วม</w:t>
            </w:r>
          </w:p>
          <w:p w14:paraId="46621677" w14:textId="0B5F0743" w:rsidR="00687A40" w:rsidRPr="0009484B" w:rsidRDefault="003B3990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แบ่งกลุ่ม</w:t>
            </w:r>
            <w:r w:rsidR="00D90FC7"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คำนวณอายุ การเจริญเติบโต</w:t>
            </w:r>
          </w:p>
          <w:p w14:paraId="779A72EF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สารน้ำ สารอาหาร</w:t>
            </w:r>
          </w:p>
          <w:p w14:paraId="3C04AF78" w14:textId="3C124EB1" w:rsidR="0061272E" w:rsidRPr="0009484B" w:rsidRDefault="009E0173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/>
                <w:sz w:val="32"/>
                <w:szCs w:val="32"/>
              </w:rPr>
              <w:t>-</w:t>
            </w:r>
            <w:r w:rsidRPr="00A9670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มอบหมายงานกลุ่ม</w:t>
            </w: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ของเล่น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0B35" w14:textId="35CC2B9D" w:rsidR="00B35162" w:rsidRDefault="00F70966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อ.</w:t>
            </w:r>
            <w:r w:rsidR="00B35162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ธนัฏฐธมน</w:t>
            </w:r>
          </w:p>
          <w:p w14:paraId="2C81F682" w14:textId="75A7CED0" w:rsidR="00687A40" w:rsidRPr="0009484B" w:rsidRDefault="00B35162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มัธยะจันทร์</w:t>
            </w:r>
          </w:p>
        </w:tc>
      </w:tr>
      <w:tr w:rsidR="00687A40" w:rsidRPr="0009484B" w14:paraId="07DB1608" w14:textId="77777777" w:rsidTr="00A96701">
        <w:trPr>
          <w:trHeight w:val="363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372E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๓</w:t>
            </w:r>
          </w:p>
          <w:p w14:paraId="2A23A632" w14:textId="11D6FB6B" w:rsidR="00A93B2A" w:rsidRPr="0009484B" w:rsidRDefault="00A93B2A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๑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 w:rsidR="00103723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 w:rsidR="00103723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34AB887B" w14:textId="77777777" w:rsidR="00A93B2A" w:rsidRPr="0009484B" w:rsidRDefault="00A93B2A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08E8787E" w14:textId="77777777" w:rsidR="00687A40" w:rsidRPr="0009484B" w:rsidRDefault="00687A40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59632561" w14:textId="77777777" w:rsidR="00687A40" w:rsidRPr="0009484B" w:rsidRDefault="00687A40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EF80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3: Maintaining Health across the continuum of care</w:t>
            </w:r>
          </w:p>
          <w:p w14:paraId="04F9E59C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1. Family-Centered Care for children during illness and hospitalization</w:t>
            </w:r>
          </w:p>
          <w:p w14:paraId="01EA3890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2. Family-Centered Care for children with chronic illness</w:t>
            </w:r>
          </w:p>
          <w:p w14:paraId="1188AA35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3. Pediatric Palliative care</w:t>
            </w:r>
          </w:p>
          <w:p w14:paraId="42F66815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4. Family-Centered Care for children with critical illness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BA49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9524" w14:textId="77777777" w:rsidR="00F96881" w:rsidRPr="0009484B" w:rsidRDefault="00F96881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4EC35EA5" w14:textId="1B744E0E" w:rsidR="00F96881" w:rsidRPr="0009484B" w:rsidRDefault="00F96881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7710CE" w:rsidRPr="0009484B">
              <w:rPr>
                <w:rFonts w:ascii="TH Sarabun New" w:hAnsi="TH Sarabun New" w:cs="TH Sarabun New"/>
                <w:sz w:val="28"/>
                <w:szCs w:val="32"/>
                <w:cs/>
              </w:rPr>
              <w:t>การอภิปราย</w:t>
            </w:r>
            <w:r w:rsidR="007710CE">
              <w:rPr>
                <w:rFonts w:ascii="TH Sarabun New" w:hAnsi="TH Sarabun New" w:cs="TH Sarabun New" w:hint="cs"/>
                <w:sz w:val="28"/>
                <w:szCs w:val="32"/>
                <w:cs/>
              </w:rPr>
              <w:t>กลุ่มย่อย</w:t>
            </w:r>
          </w:p>
          <w:p w14:paraId="3812AE3E" w14:textId="166E86EC" w:rsidR="00F96881" w:rsidRPr="0009484B" w:rsidRDefault="00F96881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181A4D"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87"/>
                <w:id w:val="-2106254842"/>
              </w:sdtPr>
              <w:sdtEndPr/>
              <w:sdtContent>
                <w:r w:rsidR="00181A4D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การสะท้อนคิด</w:t>
                </w:r>
              </w:sdtContent>
            </w:sdt>
          </w:p>
          <w:p w14:paraId="1786D443" w14:textId="086AA414" w:rsidR="00687A40" w:rsidRPr="0009484B" w:rsidRDefault="00687A40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706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ผศ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ดร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ทัศนีย์</w:t>
            </w:r>
          </w:p>
          <w:p w14:paraId="050ABC01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อรรถารส</w:t>
            </w:r>
          </w:p>
        </w:tc>
      </w:tr>
      <w:tr w:rsidR="00687A40" w:rsidRPr="0009484B" w14:paraId="0F2716DF" w14:textId="77777777" w:rsidTr="00A96701">
        <w:trPr>
          <w:trHeight w:val="43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610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๔</w:t>
            </w:r>
          </w:p>
          <w:p w14:paraId="3A01DF2C" w14:textId="77777777" w:rsidR="00103723" w:rsidRPr="0009484B" w:rsidRDefault="00103723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๑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3A9AFFE3" w14:textId="74DB7139" w:rsidR="00BE31A4" w:rsidRPr="0009484B" w:rsidRDefault="00103723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="00BE31A4"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="00BE31A4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="00BE31A4"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="00BE31A4"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="00BE31A4"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="00BE31A4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="00BE31A4"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="00BE31A4"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="00BE31A4"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0E4BF11D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8F93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Chapter 4: Nursing Care of Newborn</w:t>
            </w:r>
          </w:p>
          <w:p w14:paraId="1029AA0F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1. Nursing care of high-risk preterm (RDS, Apnea, Sepsis, Hypothermia, Hypoglycemia, Hyperbilirubinemia, NEC, ROP, BPD)</w:t>
            </w:r>
          </w:p>
          <w:p w14:paraId="296DC902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2. Nursing care of high-risk newborn (MAS, Jaundice, Hypoglycemia)</w:t>
            </w:r>
          </w:p>
          <w:p w14:paraId="6B146EA7" w14:textId="22B20C3F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lastRenderedPageBreak/>
              <w:t>3. Nursing care of newborn with congenital abnormally</w:t>
            </w:r>
            <w:r w:rsidR="00D960C4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(</w:t>
            </w:r>
            <w:r w:rsidRPr="0009484B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Down Syndrome</w:t>
            </w:r>
            <w:r w:rsidR="00D960C4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  <w:p w14:paraId="09E5E2A6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-Assessment </w:t>
            </w:r>
          </w:p>
          <w:p w14:paraId="5334B606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-Nursing Diagnosis/Problem</w:t>
            </w:r>
          </w:p>
          <w:p w14:paraId="2837D51B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6E2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D99" w14:textId="77777777" w:rsidR="00CD3D0F" w:rsidRPr="0009484B" w:rsidRDefault="00CD3D0F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บรรยายแบบมีส่วนร่วม</w:t>
            </w:r>
          </w:p>
          <w:p w14:paraId="568FF400" w14:textId="1C600296" w:rsidR="00B34547" w:rsidRPr="0009484B" w:rsidRDefault="00B3454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131392"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85"/>
                <w:id w:val="-342709377"/>
              </w:sdtPr>
              <w:sdtEndPr/>
              <w:sdtContent>
                <w:r w:rsidR="00131392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 w:rsidR="00131392"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>ใช้กรณีตัวอย่าง</w:t>
                </w:r>
                <w:r w:rsidR="00131392" w:rsidRPr="0009484B">
                  <w:rPr>
                    <w:rFonts w:ascii="TH Sarabun New" w:hAnsi="TH Sarabun New" w:cs="TH Sarabun New"/>
                  </w:rPr>
                  <w:t xml:space="preserve"> </w:t>
                </w:r>
              </w:sdtContent>
            </w:sdt>
          </w:p>
          <w:p w14:paraId="16A08260" w14:textId="3592B219" w:rsidR="00687A40" w:rsidRPr="0009484B" w:rsidRDefault="0044444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การจัดการเรียนรู้แบบใช้คำถาม</w:t>
            </w:r>
          </w:p>
          <w:p w14:paraId="26B64DF4" w14:textId="77777777" w:rsidR="00687A40" w:rsidRPr="0009484B" w:rsidRDefault="00687A40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282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สุภาวดี</w:t>
            </w:r>
          </w:p>
          <w:p w14:paraId="40A4D909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เลิศสำราญ</w:t>
            </w:r>
          </w:p>
        </w:tc>
      </w:tr>
      <w:tr w:rsidR="00687A40" w:rsidRPr="0009484B" w14:paraId="471E7ABB" w14:textId="77777777" w:rsidTr="00A96701">
        <w:trPr>
          <w:trHeight w:val="43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5B95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๕</w:t>
            </w:r>
          </w:p>
          <w:p w14:paraId="21939A89" w14:textId="2428253E" w:rsidR="00103723" w:rsidRPr="0009484B" w:rsidRDefault="00103723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๘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41B9DF73" w14:textId="4B6E7407" w:rsidR="00687A40" w:rsidRPr="0009484B" w:rsidRDefault="00D90FC7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="00CE1E7F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12BE11BA" w14:textId="77777777" w:rsidR="00687A40" w:rsidRPr="0009484B" w:rsidRDefault="00687A40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  <w:p w14:paraId="20BAC2F8" w14:textId="77777777" w:rsidR="00687A40" w:rsidRPr="0009484B" w:rsidRDefault="00687A40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78FD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5: The Child with Cardiovascular Dysfunction</w:t>
            </w:r>
          </w:p>
          <w:p w14:paraId="3A6093BE" w14:textId="77FCCAC9" w:rsidR="00687A40" w:rsidRPr="0009484B" w:rsidRDefault="00D90FC7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1. Congenital Heart Defect: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Acyanotic</w:t>
            </w:r>
            <w:proofErr w:type="spellEnd"/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(ASD, VSD, PDA)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and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Cyanotic (TOF, TGA or TGV)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BBE3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E610" w14:textId="77777777" w:rsidR="004414FD" w:rsidRPr="0009484B" w:rsidRDefault="004414F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3758DF56" w14:textId="35E4EE31" w:rsidR="004414FD" w:rsidRPr="0009484B" w:rsidRDefault="004414F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03DAAE17" w14:textId="11ADCBAE" w:rsidR="00687A40" w:rsidRPr="0009484B" w:rsidRDefault="004414F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DB60B3"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การจัดการเรียนรู้แบบใช้คำถาม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6113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ผศ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กาญจนา</w:t>
            </w:r>
          </w:p>
          <w:p w14:paraId="217A0300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ศิริเจริญวงศ์</w:t>
            </w:r>
          </w:p>
          <w:p w14:paraId="60D1DC75" w14:textId="77777777" w:rsidR="00687A40" w:rsidRPr="0009484B" w:rsidRDefault="00687A40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6E035CF4" w14:textId="77777777" w:rsidR="00687A40" w:rsidRPr="0009484B" w:rsidRDefault="00687A40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528EB0B9" w14:textId="77777777" w:rsidR="00687A40" w:rsidRPr="0009484B" w:rsidRDefault="00687A40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87A40" w:rsidRPr="0009484B" w14:paraId="0E1172F6" w14:textId="77777777" w:rsidTr="00A96701">
        <w:trPr>
          <w:trHeight w:val="20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72362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๖</w:t>
            </w:r>
          </w:p>
          <w:p w14:paraId="5B59F938" w14:textId="77777777" w:rsidR="00103723" w:rsidRPr="0009484B" w:rsidRDefault="00103723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๘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27999450" w14:textId="62D98B61" w:rsidR="00DD38CD" w:rsidRDefault="00DD38CD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="00A96701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๑๔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34F4647A" w14:textId="40D0DC20" w:rsidR="00687A40" w:rsidRPr="0009484B" w:rsidRDefault="00687A40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1EBF7D48" w14:textId="77777777" w:rsidR="00687A40" w:rsidRPr="0009484B" w:rsidRDefault="00687A40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E848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5: The Child with Cardiovascular Dysfunction (con.)</w:t>
            </w:r>
          </w:p>
          <w:p w14:paraId="225A376F" w14:textId="77777777" w:rsidR="00A96701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2.Acquired Cardiovascular Disorders (Rheumatic Fever, Rheumatic heart disease, Infective endocarditis)</w:t>
            </w:r>
          </w:p>
          <w:p w14:paraId="22ECAEE7" w14:textId="7A0D5C69" w:rsidR="00A96701" w:rsidRPr="0009484B" w:rsidRDefault="00A96701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3.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Nursing care of the Child with Heart failure</w:t>
            </w:r>
          </w:p>
          <w:p w14:paraId="6CFE98C6" w14:textId="77777777" w:rsidR="00A96701" w:rsidRPr="0009484B" w:rsidRDefault="00A96701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7E37E15B" w14:textId="77777777" w:rsidR="00A96701" w:rsidRPr="0009484B" w:rsidRDefault="00A96701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-Nursing Diagnosis/Problem </w:t>
            </w:r>
          </w:p>
          <w:p w14:paraId="788730EB" w14:textId="40CD62F5" w:rsidR="00687A40" w:rsidRPr="0009484B" w:rsidRDefault="00A96701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 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CB176" w14:textId="0D8573F6" w:rsidR="00687A40" w:rsidRPr="0009484B" w:rsidRDefault="00A96701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AF202" w14:textId="77777777" w:rsidR="004414FD" w:rsidRPr="0009484B" w:rsidRDefault="004414F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10A2FEF6" w14:textId="77777777" w:rsidR="004414FD" w:rsidRPr="0009484B" w:rsidRDefault="004414F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2802FE00" w14:textId="5E5DA347" w:rsidR="00687A40" w:rsidRPr="0009484B" w:rsidRDefault="004414F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DB60B3"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การจัดการเรียนรู้แบบใช้คำถาม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70984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ผศ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กาญจนา</w:t>
            </w:r>
          </w:p>
          <w:p w14:paraId="7594CA51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ศิริเจริญวงศ์</w:t>
            </w:r>
          </w:p>
          <w:p w14:paraId="68227C8F" w14:textId="77777777" w:rsidR="00687A40" w:rsidRPr="0009484B" w:rsidRDefault="00687A40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96701" w:rsidRPr="0009484B" w14:paraId="4BABCA63" w14:textId="77777777" w:rsidTr="00A96701">
        <w:trPr>
          <w:trHeight w:val="2205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7A71" w14:textId="77777777" w:rsidR="00031D04" w:rsidRPr="0009484B" w:rsidRDefault="00031D04" w:rsidP="00031D04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๖</w:t>
            </w:r>
          </w:p>
          <w:p w14:paraId="6260BB8A" w14:textId="77777777" w:rsidR="00A96701" w:rsidRPr="0009484B" w:rsidRDefault="00A96701" w:rsidP="00A9670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๘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34077C98" w14:textId="4009B7A8" w:rsidR="00A96701" w:rsidRPr="0009484B" w:rsidRDefault="00A96701" w:rsidP="00A9670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๑๔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5597E985" w14:textId="77777777" w:rsidR="00A96701" w:rsidRPr="0009484B" w:rsidRDefault="00A96701" w:rsidP="00A96701">
            <w:pPr>
              <w:jc w:val="center"/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66C" w14:textId="1526649F" w:rsidR="00A96701" w:rsidRPr="002403D0" w:rsidRDefault="002403D0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Chapter 2: Health Promotion for the Children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(</w:t>
            </w:r>
            <w:r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cont.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)</w:t>
            </w:r>
          </w:p>
          <w:p w14:paraId="0B6D0F6D" w14:textId="77777777" w:rsidR="00A96701" w:rsidRPr="0009484B" w:rsidRDefault="00A96701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4. Growth and development</w:t>
            </w:r>
          </w:p>
          <w:p w14:paraId="71F56CC9" w14:textId="77777777" w:rsidR="00A96701" w:rsidRPr="0009484B" w:rsidRDefault="00A96701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6F5B50F4" w14:textId="77777777" w:rsidR="00A96701" w:rsidRPr="0009484B" w:rsidRDefault="00A96701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3FE67F70" w14:textId="1D3D9D40" w:rsidR="00A96701" w:rsidRPr="0009484B" w:rsidRDefault="00A96701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C9A7" w14:textId="53BE66FA" w:rsidR="00A96701" w:rsidRPr="0009484B" w:rsidRDefault="00A96701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3A1E" w14:textId="2C05D28E" w:rsidR="00B63296" w:rsidRPr="00CD14D8" w:rsidRDefault="00B63296" w:rsidP="00CD14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14D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tag w:val="goog_rdk_89"/>
                <w:id w:val="240763820"/>
              </w:sdtPr>
              <w:sdtEndPr/>
              <w:sdtContent>
                <w:r w:rsidRPr="00CD14D8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 xml:space="preserve">สาธิตแบบประเมิน </w:t>
                </w:r>
                <w:r w:rsidRPr="00CD14D8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DSPM </w:t>
                </w:r>
              </w:sdtContent>
            </w:sdt>
          </w:p>
          <w:p w14:paraId="6E63EEC0" w14:textId="2CCFC198" w:rsidR="00A96701" w:rsidRPr="00CD14D8" w:rsidRDefault="00E96396" w:rsidP="00E96396">
            <w:pPr>
              <w:tabs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-</w:t>
            </w:r>
            <w:r w:rsidRPr="00CD14D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tag w:val="goog_rdk_88"/>
                <w:id w:val="-1651741379"/>
              </w:sdtPr>
              <w:sdtEndPr/>
              <w:sdtContent>
                <w:r w:rsidRPr="00CD14D8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สอนการใช้ฐานข้อมูลในการทำงานที่รับมอบหมายโดยมีการอ้างอิงจาก</w:t>
                </w:r>
                <w:r w:rsidRPr="00CD14D8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lastRenderedPageBreak/>
                  <w:t>วารสารและตำราต่างประเทศ</w:t>
                </w:r>
              </w:sdtContent>
            </w:sdt>
            <w:r w:rsidR="00B63296" w:rsidRPr="00CD14D8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="009E0173" w:rsidRPr="00CD14D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44BB699" w14:textId="2EA015CE" w:rsidR="00CD14D8" w:rsidRPr="00CD14D8" w:rsidRDefault="00CD14D8" w:rsidP="00CD14D8">
            <w:pP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CD14D8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-การนำเสนองานกลุ่ม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4C1B" w14:textId="42E3A445" w:rsidR="00A7429F" w:rsidRDefault="00E96396" w:rsidP="00A7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lastRenderedPageBreak/>
              <w:t>อ.</w:t>
            </w:r>
            <w:r w:rsidR="00A7429F"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สุภาวดี</w:t>
            </w:r>
          </w:p>
          <w:p w14:paraId="3221C163" w14:textId="704D531E" w:rsidR="00A7429F" w:rsidRPr="0009484B" w:rsidRDefault="00A7429F" w:rsidP="00A7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เลิศสำ</w:t>
            </w:r>
            <w:bookmarkStart w:id="0" w:name="_GoBack"/>
            <w:bookmarkEnd w:id="0"/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ราญ</w:t>
            </w:r>
          </w:p>
          <w:p w14:paraId="17A90EDC" w14:textId="24C77ED7" w:rsidR="00A96701" w:rsidRPr="0009484B" w:rsidRDefault="00A96701" w:rsidP="00E9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87A40" w:rsidRPr="0009484B" w14:paraId="79BCEB5F" w14:textId="77777777" w:rsidTr="00A96701">
        <w:trPr>
          <w:trHeight w:val="89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157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๗</w:t>
            </w:r>
          </w:p>
          <w:p w14:paraId="66048A1C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๑๕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57333667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10077C5E" w14:textId="77777777" w:rsidR="00687A40" w:rsidRPr="0009484B" w:rsidRDefault="00687A40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494" w14:textId="3660BC79" w:rsidR="00687A40" w:rsidRPr="0009484B" w:rsidRDefault="002B6546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6</w:t>
            </w:r>
            <w:r w:rsidR="00D90FC7"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: The Child with </w:t>
            </w:r>
            <w:proofErr w:type="spellStart"/>
            <w:r w:rsidR="00D90FC7"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Hemato</w:t>
            </w:r>
            <w:proofErr w:type="spellEnd"/>
            <w:r w:rsidR="00D90FC7"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-Immunologic Dysfunction (</w:t>
            </w:r>
            <w:r w:rsidR="008733AA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Anemia, </w:t>
            </w:r>
            <w:r w:rsidR="00D90FC7"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ITP, Thalassemia, Hemophilia)</w:t>
            </w:r>
          </w:p>
          <w:p w14:paraId="0DF9EE9C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48439D08" w14:textId="77777777" w:rsidR="00687A40" w:rsidRPr="0009484B" w:rsidRDefault="00D90FC7" w:rsidP="00A96701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4D844F28" w14:textId="10986C78" w:rsidR="00687A40" w:rsidRPr="0009484B" w:rsidRDefault="00D90FC7" w:rsidP="00A967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170" w14:textId="77777777" w:rsidR="00687A40" w:rsidRPr="0009484B" w:rsidRDefault="00D90FC7" w:rsidP="00A9670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23C9" w14:textId="77777777" w:rsidR="0081182D" w:rsidRPr="0009484B" w:rsidRDefault="0081182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1F21A30C" w14:textId="77777777" w:rsidR="0081182D" w:rsidRPr="0009484B" w:rsidRDefault="0081182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6EF8509F" w14:textId="77777777" w:rsidR="00687A40" w:rsidRDefault="0081182D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  <w:r w:rsidR="005E7874"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การจัดการเรียนรู้แบบใช้คำถาม</w:t>
            </w:r>
            <w:r w:rsidR="005E7874"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54FED904" w14:textId="77777777" w:rsidR="00C942DC" w:rsidRPr="0009484B" w:rsidRDefault="00C942DC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102"/>
                <w:id w:val="-1905124277"/>
              </w:sdtPr>
              <w:sdtEndPr/>
              <w:sdtContent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</w:p>
          <w:p w14:paraId="2DD49E9C" w14:textId="285F7F89" w:rsidR="00C942DC" w:rsidRPr="0009484B" w:rsidRDefault="00C942DC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102"/>
                <w:id w:val="-1615826299"/>
              </w:sdtPr>
              <w:sdtEndPr/>
              <w:sdtContent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8CE1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ผศ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กาญจนา</w:t>
            </w:r>
          </w:p>
          <w:p w14:paraId="2B8A7526" w14:textId="77777777" w:rsidR="00687A40" w:rsidRPr="0009484B" w:rsidRDefault="00D90FC7" w:rsidP="00A9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ศิริเจริญวงศ์</w:t>
            </w:r>
          </w:p>
        </w:tc>
      </w:tr>
      <w:tr w:rsidR="0031613F" w:rsidRPr="0009484B" w14:paraId="77A36E7E" w14:textId="77777777" w:rsidTr="00A96701">
        <w:trPr>
          <w:trHeight w:val="89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AB5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๘</w:t>
            </w:r>
          </w:p>
          <w:p w14:paraId="5C3B8B07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๑๕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73516D3F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0A4BAFB1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8F8B" w14:textId="3C8DA6FA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Chapter 7</w:t>
            </w:r>
            <w:r w:rsidRPr="0009484B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: The Child with Gastrointestinal Dysfunction (Diarrhea, Gastritis, Gastroenteritis, Cleft lip &amp; palate, TE fistula, Hirschsprung’s Disease, Intussusception</w:t>
            </w:r>
            <w: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,</w:t>
            </w:r>
            <w:r w:rsidRPr="0009484B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Imperforated anus, Pain score Assessment)</w:t>
            </w:r>
          </w:p>
          <w:p w14:paraId="6E1B9412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-Assessment </w:t>
            </w:r>
          </w:p>
          <w:p w14:paraId="330C68CE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-Nursing Diagnosis/Problem</w:t>
            </w:r>
          </w:p>
          <w:p w14:paraId="149FDCE4" w14:textId="7E1D80D2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C429" w14:textId="3C388A1E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8766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บรรยายแบบมีส่วนร่วม</w:t>
            </w:r>
          </w:p>
          <w:p w14:paraId="01B2407B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โจทย์สถานการณ์</w:t>
            </w:r>
          </w:p>
          <w:p w14:paraId="2E605BCB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102"/>
                <w:id w:val="-447168736"/>
              </w:sdtPr>
              <w:sdtEndPr/>
              <w:sdtContent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</w:p>
          <w:p w14:paraId="4A172E9D" w14:textId="41AE3B90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การจัดการเรียนรู้แบบใช้คำถาม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D25C" w14:textId="77777777" w:rsidR="0031613F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อ.กิติวัฒนา</w:t>
            </w:r>
          </w:p>
          <w:p w14:paraId="76640F14" w14:textId="49A60576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ศรีวงศ์</w:t>
            </w:r>
          </w:p>
        </w:tc>
      </w:tr>
      <w:tr w:rsidR="0031613F" w:rsidRPr="0009484B" w14:paraId="60EB5FE7" w14:textId="77777777" w:rsidTr="00A96701">
        <w:trPr>
          <w:trHeight w:val="750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D1232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๒๒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4B9725AE" w14:textId="49D3CAFC" w:rsidR="0031613F" w:rsidRPr="00387B36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D6399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  <w:r w:rsidRPr="0009484B">
              <w:rPr>
                <w:rFonts w:ascii="TH Sarabun New" w:eastAsia="Sarabun" w:hAnsi="TH Sarabun New" w:cs="TH Sarabun New"/>
                <w:bCs/>
                <w:sz w:val="32"/>
                <w:szCs w:val="32"/>
              </w:rPr>
              <w:t xml:space="preserve"> </w:t>
            </w:r>
            <w:r w:rsidRPr="00637B9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1- 8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2A0D3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099FD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07452" w14:textId="604302B8" w:rsidR="0031613F" w:rsidRPr="0009484B" w:rsidRDefault="00383505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31613F" w:rsidRPr="0009484B" w14:paraId="47810E89" w14:textId="77777777" w:rsidTr="00A96701">
        <w:trPr>
          <w:trHeight w:val="1380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A5E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ครั้งที่ ๙</w:t>
            </w:r>
          </w:p>
          <w:p w14:paraId="115A26E8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๒๒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414E63DD" w14:textId="13735014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0626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8: The Child with Renal Dysfunction</w:t>
            </w:r>
          </w:p>
          <w:p w14:paraId="62EDC9E7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(Urinary Tract Infection, Acute Glomerulonephritis, Nephrotic Syndrome)</w:t>
            </w:r>
          </w:p>
          <w:p w14:paraId="5767848C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3954E2B3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7759ECA6" w14:textId="0889BFD4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9490" w14:textId="676D9A70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474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6BF5A186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4942720A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สรุป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concept mapping</w:t>
            </w:r>
          </w:p>
          <w:p w14:paraId="42C846AF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6B0" w14:textId="77777777" w:rsidR="0031613F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อ.ธนัฏฐธมน</w:t>
            </w:r>
          </w:p>
          <w:p w14:paraId="184C7068" w14:textId="3646F528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มัธยะจันทร์</w:t>
            </w:r>
          </w:p>
        </w:tc>
      </w:tr>
      <w:tr w:rsidR="0031613F" w:rsidRPr="0009484B" w14:paraId="7AC30EC8" w14:textId="77777777" w:rsidTr="00A96701">
        <w:trPr>
          <w:trHeight w:val="21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6734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๑๐</w:t>
            </w:r>
          </w:p>
          <w:p w14:paraId="2A6FB87F" w14:textId="40E5AC3C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๒๙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0654A6CD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788FC988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560D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9:  The child with Endocrine Dysfunction (Diabetes Insipidus, Diabetes Mellitus, Hypothyroidism)</w:t>
            </w:r>
          </w:p>
          <w:p w14:paraId="2F78FD13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4F919F43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2097B39F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8BE9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707D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34D93C69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5975D460" w14:textId="0D235448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102"/>
                <w:id w:val="-1391570558"/>
              </w:sdtPr>
              <w:sdtEndPr/>
              <w:sdtContent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4EF4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สุภาวดี</w:t>
            </w:r>
          </w:p>
          <w:p w14:paraId="681EA594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เลิศสำราญ</w:t>
            </w:r>
          </w:p>
        </w:tc>
      </w:tr>
      <w:tr w:rsidR="0031613F" w:rsidRPr="0009484B" w14:paraId="16930AA3" w14:textId="77777777" w:rsidTr="00A96701">
        <w:trPr>
          <w:trHeight w:val="17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DB4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๑๑</w:t>
            </w:r>
          </w:p>
          <w:p w14:paraId="7B857D7B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๒๙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0C3AF2A2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3AED7B3F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D36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10: The Child with Respiratory Dysfunction</w:t>
            </w:r>
          </w:p>
          <w:p w14:paraId="1CA21BD8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1.Nursing Care of the Child with a Respiratory Tract Infection (Otitis Media, Croup syndrome, Bronchitis, Respiratory Syncytial Virus and Bronchiolitis, Pneumonia)</w:t>
            </w:r>
          </w:p>
          <w:p w14:paraId="1212DE2D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2. Long-Term Respiratory Dysfunction (Asthma)</w:t>
            </w:r>
          </w:p>
          <w:p w14:paraId="78E21A5E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3.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Nursing Care of the Child with Chest Physical Therapy and Home Health Education for the Child </w:t>
            </w:r>
          </w:p>
          <w:p w14:paraId="151A86EE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with of Respiratory Problem</w:t>
            </w:r>
          </w:p>
          <w:p w14:paraId="35B718D3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4C40319D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55BC4181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lastRenderedPageBreak/>
              <w:t>-Nursing Intervention/ 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DA2A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D06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2B189DED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4A074D40" w14:textId="604D1D69" w:rsidR="0031613F" w:rsidRPr="0009484B" w:rsidRDefault="001C027A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02"/>
                <w:id w:val="195128821"/>
              </w:sdtPr>
              <w:sdtEndPr/>
              <w:sdtContent>
                <w:r w:rsidR="0031613F">
                  <w:rPr>
                    <w:rFonts w:ascii="TH Sarabun New" w:hAnsi="TH Sarabun New" w:cs="TH Sarabun New"/>
                  </w:rPr>
                  <w:t>-</w:t>
                </w:r>
                <w:r w:rsidR="0031613F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 w:rsidR="0031613F"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 w:rsidR="0031613F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="0031613F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  <w:r w:rsidR="0031613F"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F97B" w14:textId="77777777" w:rsidR="0031613F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อ.ธนัฏฐธมน</w:t>
            </w:r>
          </w:p>
          <w:p w14:paraId="3D162B97" w14:textId="5487E229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มัธยะจันทร์</w:t>
            </w:r>
          </w:p>
        </w:tc>
      </w:tr>
      <w:tr w:rsidR="0031613F" w:rsidRPr="0009484B" w14:paraId="31E44E45" w14:textId="77777777" w:rsidTr="00A96701">
        <w:trPr>
          <w:trHeight w:val="5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D55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๑๒</w:t>
            </w:r>
          </w:p>
          <w:p w14:paraId="2FE97CE5" w14:textId="5FA6CA7E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มี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21EAD353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48B9CDDA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E9A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Chapter 11: The Child with Cancers </w:t>
            </w:r>
          </w:p>
          <w:p w14:paraId="73404B94" w14:textId="43B5C280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1.Nursing Care of the Child with Cancers (Leukemia, Lymphomas, Neuroblastoma, Wilms Tumor)</w:t>
            </w:r>
          </w:p>
          <w:p w14:paraId="04A07178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2.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Critical nursing care in pediatric cancer</w:t>
            </w:r>
          </w:p>
          <w:p w14:paraId="1A2DB015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65C8E4E7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-Nursing Diagnosis/Problem </w:t>
            </w:r>
          </w:p>
          <w:p w14:paraId="67025280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782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9707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38E0AF66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1EB5BD50" w14:textId="20128401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102"/>
                <w:id w:val="1809980426"/>
              </w:sdtPr>
              <w:sdtEndPr/>
              <w:sdtContent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</w:p>
          <w:p w14:paraId="5F9CADCE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EE42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ผศ.กาญจนา</w:t>
            </w:r>
          </w:p>
          <w:p w14:paraId="4820EB01" w14:textId="01AA2B5A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ศิริเจริญวงศ์</w:t>
            </w:r>
          </w:p>
        </w:tc>
      </w:tr>
      <w:tr w:rsidR="0031613F" w:rsidRPr="0009484B" w14:paraId="562CF16A" w14:textId="77777777" w:rsidTr="00A96701">
        <w:trPr>
          <w:trHeight w:val="5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C754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๑๓</w:t>
            </w:r>
          </w:p>
          <w:p w14:paraId="6F1EE66B" w14:textId="77777777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มี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4C7AE9DF" w14:textId="77777777" w:rsidR="0031613F" w:rsidRPr="0009484B" w:rsidRDefault="0031613F" w:rsidP="0031613F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1E9B7CCB" w14:textId="2F786EAE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095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12: Nursing Care of the Child of Infectious Disease</w:t>
            </w:r>
          </w:p>
          <w:p w14:paraId="22AA7F9E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1. Nursing Care of Infectious Disease with Vaccines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(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COVID 19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, 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Measles, German Measles, Chicken pox, Mumps,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Tuberculosis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) </w:t>
            </w:r>
          </w:p>
          <w:p w14:paraId="01EEA1ED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2.Nursing Care of the other Infectious Disease (DHF and Skin infections) </w:t>
            </w:r>
          </w:p>
          <w:p w14:paraId="3AC6A630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3.Immunologic Deficiency Disorders (HIV)</w:t>
            </w:r>
          </w:p>
          <w:p w14:paraId="71E255E8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1306874A" w14:textId="77777777" w:rsidR="0031613F" w:rsidRPr="0009484B" w:rsidRDefault="0031613F" w:rsidP="0031613F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4E0F3569" w14:textId="7C80EBD5" w:rsidR="0031613F" w:rsidRPr="0009484B" w:rsidRDefault="0031613F" w:rsidP="0031613F">
            <w:pPr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E9CB" w14:textId="60330CF4" w:rsidR="0031613F" w:rsidRPr="0009484B" w:rsidRDefault="0031613F" w:rsidP="0031613F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C32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476E5665" w14:textId="77777777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6EF540AC" w14:textId="0410C792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102"/>
                <w:id w:val="1559667123"/>
              </w:sdtPr>
              <w:sdtEndPr/>
              <w:sdtContent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</w:p>
          <w:p w14:paraId="4495D2C2" w14:textId="6622D252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9F22" w14:textId="77777777" w:rsidR="0031613F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อ.กิติวัฒนา</w:t>
            </w:r>
          </w:p>
          <w:p w14:paraId="42C3374A" w14:textId="3C57C59A" w:rsidR="0031613F" w:rsidRPr="0009484B" w:rsidRDefault="0031613F" w:rsidP="0031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ศรีวงศ์</w:t>
            </w:r>
          </w:p>
        </w:tc>
      </w:tr>
      <w:tr w:rsidR="00C201D0" w:rsidRPr="0009484B" w14:paraId="0346003D" w14:textId="77777777" w:rsidTr="00A96701">
        <w:trPr>
          <w:trHeight w:val="5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4756" w14:textId="77777777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ครั้งที่ ๑๔</w:t>
            </w:r>
          </w:p>
          <w:p w14:paraId="6D1A6B88" w14:textId="77777777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๑๔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มี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69FE9A1F" w14:textId="299C3093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๑๒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139E" w14:textId="456D4984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1</w:t>
            </w:r>
            <w:r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3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: The child with Emergency Care</w:t>
            </w:r>
          </w:p>
          <w:p w14:paraId="58DD6B04" w14:textId="77777777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Emergency care first aid for the child </w:t>
            </w:r>
          </w:p>
          <w:p w14:paraId="415F5165" w14:textId="77777777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(Aspiration, Drowning, Poisoning, Ingested a toxin) 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 </w:t>
            </w:r>
          </w:p>
          <w:p w14:paraId="00C25A79" w14:textId="77777777" w:rsidR="00C201D0" w:rsidRPr="0009484B" w:rsidRDefault="00C201D0" w:rsidP="00C201D0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3B159213" w14:textId="77777777" w:rsidR="00C201D0" w:rsidRPr="0009484B" w:rsidRDefault="00C201D0" w:rsidP="00C201D0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676B92AB" w14:textId="4591ACA2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8A2E" w14:textId="00989DF8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1C5" w14:textId="77777777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 etc.</w:t>
            </w:r>
          </w:p>
          <w:p w14:paraId="291248FE" w14:textId="77777777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โจทย์สถานการณ์</w:t>
            </w:r>
          </w:p>
          <w:p w14:paraId="3D86F20B" w14:textId="77777777" w:rsidR="00C201D0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eastAsia="Arial Unicode MS" w:hAnsi="TH Sarabun New" w:cs="TH Sarabun New" w:hint="cs"/>
                <w:color w:val="000000"/>
                <w:sz w:val="32"/>
                <w:szCs w:val="32"/>
                <w:cs/>
              </w:rPr>
              <w:t>การใช้กรณีศึกษา</w:t>
            </w:r>
          </w:p>
          <w:p w14:paraId="3B4FDB4E" w14:textId="7D006B8E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sz w:val="32"/>
                <w:szCs w:val="32"/>
              </w:rPr>
              <w:t>-</w:t>
            </w:r>
            <w:r w:rsidRPr="0009484B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การนำเสนองานกลุ่ม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2571" w14:textId="77777777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สุภาวดี</w:t>
            </w:r>
          </w:p>
          <w:p w14:paraId="019D1BF4" w14:textId="56482775" w:rsidR="00C201D0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เลิศสำราญ</w:t>
            </w:r>
          </w:p>
        </w:tc>
      </w:tr>
      <w:tr w:rsidR="00C201D0" w:rsidRPr="0009484B" w14:paraId="7A467BA2" w14:textId="77777777" w:rsidTr="00A96701">
        <w:trPr>
          <w:trHeight w:val="5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DCD9" w14:textId="77777777" w:rsidR="00F33161" w:rsidRPr="0009484B" w:rsidRDefault="00F33161" w:rsidP="00F3316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ครั้งที่ ๑๕</w:t>
            </w:r>
          </w:p>
          <w:p w14:paraId="66CA3697" w14:textId="77777777" w:rsidR="00F33161" w:rsidRPr="0009484B" w:rsidRDefault="00F33161" w:rsidP="00F3316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พ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ฤ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๑๔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มี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t>. ๒๕๖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๗</w:t>
            </w:r>
          </w:p>
          <w:p w14:paraId="769D1CD0" w14:textId="77777777" w:rsidR="00F33161" w:rsidRPr="0009484B" w:rsidRDefault="00F33161" w:rsidP="00F33161">
            <w:pPr>
              <w:ind w:left="360" w:hanging="36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๑๓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๑๖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๐๐น</w:t>
            </w: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.)</w:t>
            </w:r>
          </w:p>
          <w:p w14:paraId="550D1CE7" w14:textId="46826FA1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BB95" w14:textId="50875911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Chapter 14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: The Child with Cerebral Dysfunction and Musculoskeletal Dysfunction</w:t>
            </w:r>
          </w:p>
          <w:p w14:paraId="639B3205" w14:textId="36FF9E0D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(Febrile convulsion, Epilepsy, Hydrocephalus, Meningitis, Encephalitis and Cerebral palsy, Spina bifida)</w:t>
            </w:r>
          </w:p>
          <w:p w14:paraId="53DAE36D" w14:textId="77777777" w:rsidR="00C201D0" w:rsidRPr="0009484B" w:rsidRDefault="00C201D0" w:rsidP="00C201D0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-Assessment </w:t>
            </w:r>
          </w:p>
          <w:p w14:paraId="0F539EDF" w14:textId="77777777" w:rsidR="00C201D0" w:rsidRPr="0009484B" w:rsidRDefault="00C201D0" w:rsidP="00C201D0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Diagnosis/Problem</w:t>
            </w:r>
          </w:p>
          <w:p w14:paraId="1602956D" w14:textId="77777777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</w:rPr>
              <w:t>-Nursing Intervention/Evaluation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23DA" w14:textId="77777777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3F7B" w14:textId="3B8A724F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บรรยายประกอบ 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power point</w:t>
            </w:r>
          </w:p>
          <w:p w14:paraId="2B0C1B1E" w14:textId="77777777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-โจทย์สถานการณ์</w:t>
            </w:r>
          </w:p>
          <w:p w14:paraId="0A790D24" w14:textId="52C1D1C4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09484B">
              <w:rPr>
                <w:rFonts w:ascii="TH Sarabun New" w:hAnsi="TH Sarabun New" w:cs="TH Sarabun New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</w:rPr>
                <w:tag w:val="goog_rdk_102"/>
                <w:id w:val="1326163131"/>
              </w:sdtPr>
              <w:sdtEndPr/>
              <w:sdtContent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</w:t>
                </w:r>
                <w:r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 xml:space="preserve">สอนโดยใช้ผังความคิด </w:t>
                </w:r>
                <w:r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mind</w:t>
                </w:r>
                <w:r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 mapping </w:t>
                </w:r>
              </w:sdtContent>
            </w:sdt>
          </w:p>
          <w:p w14:paraId="342147F1" w14:textId="60F9DD3E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5324" w14:textId="77777777" w:rsidR="00C201D0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อ.กิติวัฒนา</w:t>
            </w:r>
          </w:p>
          <w:p w14:paraId="397FE379" w14:textId="5BAA7DBE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Arial Unicode MS" w:hAnsi="TH Sarabun New" w:cs="TH Sarabun New"/>
                <w:color w:val="000000"/>
                <w:sz w:val="32"/>
                <w:szCs w:val="32"/>
                <w:cs/>
              </w:rPr>
              <w:t>ศรีวงศ์</w:t>
            </w:r>
          </w:p>
        </w:tc>
      </w:tr>
      <w:tr w:rsidR="00C201D0" w:rsidRPr="0009484B" w14:paraId="7FB076F9" w14:textId="77777777" w:rsidTr="00A96701">
        <w:trPr>
          <w:trHeight w:val="5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49D8" w14:textId="77777777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ตามตาราง</w:t>
            </w:r>
          </w:p>
          <w:p w14:paraId="52E590A6" w14:textId="11F3DF50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 New" w:eastAsia="Sarabun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-</w:t>
            </w:r>
            <w: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๒๙</w:t>
            </w: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 มี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</w:t>
            </w: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782" w14:textId="77777777" w:rsidR="00C201D0" w:rsidRDefault="00C201D0" w:rsidP="00C201D0">
            <w:pP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 xml:space="preserve">สอบปลายภาค </w:t>
            </w:r>
          </w:p>
          <w:p w14:paraId="4BEB1E73" w14:textId="14133E16" w:rsidR="00C201D0" w:rsidRPr="0009484B" w:rsidRDefault="00C201D0" w:rsidP="00C201D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r w:rsidRPr="00300790">
              <w:rPr>
                <w:rFonts w:ascii="TH Sarabun New" w:eastAsia="Sarabun" w:hAnsi="TH Sarabun New" w:cs="TH Sarabun New" w:hint="cs"/>
                <w:bCs/>
                <w:sz w:val="32"/>
                <w:szCs w:val="32"/>
                <w:cs/>
              </w:rPr>
              <w:t>ตามตาราง</w:t>
            </w:r>
            <w: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มหาวิทยาลัย)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C12" w14:textId="77777777" w:rsidR="00C201D0" w:rsidRPr="0009484B" w:rsidRDefault="00C201D0" w:rsidP="00C201D0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ED4A" w14:textId="77777777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3D47" w14:textId="77777777" w:rsidR="00C201D0" w:rsidRPr="0009484B" w:rsidRDefault="00C201D0" w:rsidP="00C2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Pr="0009484B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ผู้สอน</w:t>
            </w:r>
          </w:p>
        </w:tc>
      </w:tr>
    </w:tbl>
    <w:p w14:paraId="087BE9C3" w14:textId="62F768CC" w:rsidR="00687A40" w:rsidRPr="0009484B" w:rsidRDefault="00687A40">
      <w:pPr>
        <w:rPr>
          <w:rFonts w:ascii="TH Sarabun New" w:hAnsi="TH Sarabun New" w:cs="TH Sarabun New"/>
          <w:b/>
          <w:sz w:val="32"/>
          <w:szCs w:val="32"/>
        </w:rPr>
      </w:pPr>
    </w:p>
    <w:p w14:paraId="14C38B8D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156"/>
          <w:id w:val="-38365158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แผนการประเมินผลการเรียนรู้</w:t>
          </w:r>
        </w:sdtContent>
      </w:sdt>
    </w:p>
    <w:tbl>
      <w:tblPr>
        <w:tblStyle w:val="af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609"/>
        <w:gridCol w:w="1537"/>
        <w:gridCol w:w="2225"/>
      </w:tblGrid>
      <w:tr w:rsidR="00687A40" w:rsidRPr="0009484B" w14:paraId="1ED53D44" w14:textId="77777777" w:rsidTr="00634E05">
        <w:trPr>
          <w:tblHeader/>
        </w:trPr>
        <w:tc>
          <w:tcPr>
            <w:tcW w:w="3085" w:type="dxa"/>
            <w:vAlign w:val="center"/>
          </w:tcPr>
          <w:p w14:paraId="2CCD4C0F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57"/>
                <w:id w:val="-1878394318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ผลการเรียนรู้</w:t>
                </w:r>
              </w:sdtContent>
            </w:sdt>
          </w:p>
        </w:tc>
        <w:tc>
          <w:tcPr>
            <w:tcW w:w="3609" w:type="dxa"/>
            <w:vAlign w:val="center"/>
          </w:tcPr>
          <w:p w14:paraId="5AEB98E4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58"/>
                <w:id w:val="-783499789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วิธีการประเมินผลการเรียนรู้</w:t>
                </w:r>
              </w:sdtContent>
            </w:sdt>
          </w:p>
        </w:tc>
        <w:tc>
          <w:tcPr>
            <w:tcW w:w="1537" w:type="dxa"/>
            <w:vAlign w:val="center"/>
          </w:tcPr>
          <w:sdt>
            <w:sdtPr>
              <w:rPr>
                <w:rFonts w:ascii="TH Sarabun New" w:hAnsi="TH Sarabun New" w:cs="TH Sarabun New"/>
              </w:rPr>
              <w:tag w:val="goog_rdk_159"/>
              <w:id w:val="1921988407"/>
            </w:sdtPr>
            <w:sdtEndPr/>
            <w:sdtContent>
              <w:p w14:paraId="32C8CC03" w14:textId="77777777" w:rsidR="00E456A8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b/>
                    <w:sz w:val="32"/>
                    <w:szCs w:val="32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สัปดาห์ที่</w:t>
                </w:r>
              </w:p>
              <w:p w14:paraId="1B553A92" w14:textId="152475D3" w:rsidR="00687A40" w:rsidRPr="0009484B" w:rsidRDefault="00D90FC7">
                <w:pPr>
                  <w:jc w:val="center"/>
                  <w:rPr>
                    <w:rFonts w:ascii="TH Sarabun New" w:hAnsi="TH Sarabun New" w:cs="TH Sarabun New"/>
                    <w:b/>
                    <w:sz w:val="32"/>
                    <w:szCs w:val="32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ประเมิน</w:t>
                </w:r>
              </w:p>
            </w:sdtContent>
          </w:sdt>
        </w:tc>
        <w:tc>
          <w:tcPr>
            <w:tcW w:w="2225" w:type="dxa"/>
          </w:tcPr>
          <w:p w14:paraId="2FB4C16A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0"/>
                <w:id w:val="-167125049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สัดส่วน</w:t>
                </w:r>
              </w:sdtContent>
            </w:sdt>
          </w:p>
          <w:p w14:paraId="446CD932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1"/>
                <w:id w:val="-1560078212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b/>
                    <w:bCs/>
                    <w:sz w:val="32"/>
                    <w:szCs w:val="32"/>
                    <w:cs/>
                  </w:rPr>
                  <w:t>ของการประเมินผล</w:t>
                </w:r>
              </w:sdtContent>
            </w:sdt>
          </w:p>
        </w:tc>
      </w:tr>
      <w:tr w:rsidR="00687A40" w:rsidRPr="0009484B" w14:paraId="08AFC55C" w14:textId="77777777">
        <w:tc>
          <w:tcPr>
            <w:tcW w:w="3085" w:type="dxa"/>
          </w:tcPr>
          <w:p w14:paraId="759C14F8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2"/>
                <w:id w:val="-141399536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3609" w:type="dxa"/>
          </w:tcPr>
          <w:p w14:paraId="7FDD61EE" w14:textId="73479BAE" w:rsidR="00687A40" w:rsidRPr="0009484B" w:rsidRDefault="001C027A" w:rsidP="0079394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3"/>
                <w:id w:val="1182240010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การสอบ</w:t>
                </w:r>
              </w:sdtContent>
            </w:sdt>
            <w:sdt>
              <w:sdtPr>
                <w:rPr>
                  <w:rFonts w:ascii="TH Sarabun New" w:hAnsi="TH Sarabun New" w:cs="TH Sarabun New"/>
                </w:rPr>
                <w:tag w:val="goog_rdk_164"/>
                <w:id w:val="92515016"/>
              </w:sdtPr>
              <w:sdtEndPr/>
              <w:sdtContent>
                <w:r w:rsidR="00793945" w:rsidRPr="006E7BFC">
                  <w:rPr>
                    <w:rFonts w:ascii="TH Sarabun New" w:hAnsi="TH Sarabun New" w:cs="TH Sarabun New" w:hint="cs"/>
                    <w:sz w:val="28"/>
                    <w:szCs w:val="32"/>
                    <w:cs/>
                  </w:rPr>
                  <w:t>หลังสอน</w:t>
                </w:r>
                <w:r w:rsidR="00E456A8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ทุกบท</w:t>
                </w:r>
              </w:sdtContent>
            </w:sdt>
          </w:p>
        </w:tc>
        <w:bookmarkStart w:id="1" w:name="_heading=h.gjdgxs" w:colFirst="0" w:colLast="0"/>
        <w:bookmarkEnd w:id="1"/>
        <w:tc>
          <w:tcPr>
            <w:tcW w:w="1537" w:type="dxa"/>
          </w:tcPr>
          <w:p w14:paraId="6B02E0C4" w14:textId="3DDE5509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5"/>
                <w:id w:val="775839482"/>
              </w:sdtPr>
              <w:sdtEndPr/>
              <w:sdtContent>
                <w:r w:rsidR="00793945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ทุก</w:t>
                </w:r>
                <w:r w:rsidR="00C12890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สัปดาห์</w:t>
                </w:r>
              </w:sdtContent>
            </w:sdt>
          </w:p>
        </w:tc>
        <w:tc>
          <w:tcPr>
            <w:tcW w:w="2225" w:type="dxa"/>
          </w:tcPr>
          <w:p w14:paraId="6875C267" w14:textId="5F6976B3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6"/>
                <w:id w:val="-322741223"/>
              </w:sdtPr>
              <w:sdtEndPr/>
              <w:sdtContent>
                <w:r w:rsidR="000B1BC5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๐</w:t>
                </w:r>
              </w:sdtContent>
            </w:sdt>
          </w:p>
        </w:tc>
      </w:tr>
      <w:tr w:rsidR="00687A40" w:rsidRPr="0009484B" w14:paraId="5F83827C" w14:textId="77777777">
        <w:tc>
          <w:tcPr>
            <w:tcW w:w="3085" w:type="dxa"/>
          </w:tcPr>
          <w:p w14:paraId="5A330907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7"/>
                <w:id w:val="198773637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3609" w:type="dxa"/>
          </w:tcPr>
          <w:p w14:paraId="72EE2AA1" w14:textId="77777777" w:rsidR="00687A40" w:rsidRPr="0009484B" w:rsidRDefault="001C027A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68"/>
                <w:id w:val="-1068117436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การสอบ</w:t>
                </w:r>
              </w:sdtContent>
            </w:sdt>
            <w:sdt>
              <w:sdtPr>
                <w:rPr>
                  <w:rFonts w:ascii="TH Sarabun New" w:hAnsi="TH Sarabun New" w:cs="TH Sarabun New"/>
                </w:rPr>
                <w:tag w:val="goog_rdk_169"/>
                <w:id w:val="-688440466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กลางภาค</w:t>
                </w:r>
              </w:sdtContent>
            </w:sdt>
          </w:p>
        </w:tc>
        <w:tc>
          <w:tcPr>
            <w:tcW w:w="1537" w:type="dxa"/>
          </w:tcPr>
          <w:p w14:paraId="35E66191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0"/>
                <w:id w:val="1157189173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๘</w:t>
                </w:r>
              </w:sdtContent>
            </w:sdt>
          </w:p>
        </w:tc>
        <w:tc>
          <w:tcPr>
            <w:tcW w:w="2225" w:type="dxa"/>
          </w:tcPr>
          <w:p w14:paraId="6239D3E9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1"/>
                <w:id w:val="-1376688265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๓๐</w:t>
                </w:r>
              </w:sdtContent>
            </w:sdt>
          </w:p>
        </w:tc>
      </w:tr>
      <w:tr w:rsidR="00687A40" w:rsidRPr="0009484B" w14:paraId="29DFC315" w14:textId="77777777">
        <w:tc>
          <w:tcPr>
            <w:tcW w:w="3085" w:type="dxa"/>
          </w:tcPr>
          <w:p w14:paraId="5331BE04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2"/>
                <w:id w:val="-1569714505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3609" w:type="dxa"/>
          </w:tcPr>
          <w:p w14:paraId="365379AB" w14:textId="5EECCD50" w:rsidR="00687A40" w:rsidRPr="0009484B" w:rsidRDefault="001C027A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3"/>
                <w:id w:val="-820810717"/>
              </w:sdtPr>
              <w:sdtEndPr/>
              <w:sdtContent>
                <w:r w:rsidR="00120BDE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การสอบปลายภาค</w:t>
                </w:r>
              </w:sdtContent>
            </w:sdt>
          </w:p>
        </w:tc>
        <w:tc>
          <w:tcPr>
            <w:tcW w:w="1537" w:type="dxa"/>
          </w:tcPr>
          <w:sdt>
            <w:sdtPr>
              <w:rPr>
                <w:rFonts w:ascii="TH Sarabun New" w:hAnsi="TH Sarabun New" w:cs="TH Sarabun New"/>
              </w:rPr>
              <w:tag w:val="goog_rdk_174"/>
              <w:id w:val="-975138863"/>
            </w:sdtPr>
            <w:sdtEndPr/>
            <w:sdtContent>
              <w:p w14:paraId="5E73AC97" w14:textId="77777777" w:rsidR="00115EA3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ตามตาราง</w:t>
                </w:r>
              </w:p>
              <w:p w14:paraId="3B6F6346" w14:textId="61A051EC" w:rsidR="00687A40" w:rsidRPr="0009484B" w:rsidRDefault="00D90FC7">
                <w:pPr>
                  <w:jc w:val="center"/>
                  <w:rPr>
                    <w:rFonts w:ascii="TH Sarabun New" w:hAnsi="TH Sarabun New" w:cs="TH Sarabun New"/>
                    <w:color w:val="000000"/>
                    <w:sz w:val="32"/>
                    <w:szCs w:val="32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กำหนด</w:t>
                </w:r>
              </w:p>
            </w:sdtContent>
          </w:sdt>
        </w:tc>
        <w:tc>
          <w:tcPr>
            <w:tcW w:w="2225" w:type="dxa"/>
          </w:tcPr>
          <w:p w14:paraId="3B403937" w14:textId="56D75EF6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5"/>
                <w:id w:val="-1654830117"/>
              </w:sdtPr>
              <w:sdtEndPr/>
              <w:sdtContent>
                <w:r w:rsidR="00D327B2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๕</w:t>
                </w:r>
                <w:r w:rsidR="00D90FC7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๐</w:t>
                </w:r>
              </w:sdtContent>
            </w:sdt>
          </w:p>
        </w:tc>
      </w:tr>
      <w:tr w:rsidR="00687A40" w:rsidRPr="00D81DEB" w14:paraId="59ABF48B" w14:textId="77777777">
        <w:trPr>
          <w:trHeight w:val="390"/>
        </w:trPr>
        <w:tc>
          <w:tcPr>
            <w:tcW w:w="3085" w:type="dxa"/>
          </w:tcPr>
          <w:p w14:paraId="084BB6C7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6"/>
                <w:id w:val="1779766134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3609" w:type="dxa"/>
          </w:tcPr>
          <w:p w14:paraId="7BE59157" w14:textId="5473A40B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7"/>
                <w:id w:val="-562254428"/>
              </w:sdtPr>
              <w:sdtEndPr/>
              <w:sdtContent>
                <w:r w:rsidR="00FA5F61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ใบงาน</w:t>
                </w:r>
                <w:r w:rsidR="009364AD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การคำนวณสารน้ำ สารอาหาร และประเมินพัฒนาการ</w:t>
                </w:r>
              </w:sdtContent>
            </w:sdt>
          </w:p>
        </w:tc>
        <w:tc>
          <w:tcPr>
            <w:tcW w:w="1537" w:type="dxa"/>
          </w:tcPr>
          <w:p w14:paraId="3105A62D" w14:textId="302C5E28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8"/>
                <w:id w:val="-1059631356"/>
              </w:sdtPr>
              <w:sdtEndPr/>
              <w:sdtContent>
                <w:r w:rsidR="00FD7927" w:rsidRPr="0009484B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๒</w:t>
                </w:r>
              </w:sdtContent>
            </w:sdt>
          </w:p>
        </w:tc>
        <w:tc>
          <w:tcPr>
            <w:tcW w:w="2225" w:type="dxa"/>
          </w:tcPr>
          <w:p w14:paraId="40C4D1A8" w14:textId="7F6E1AEB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79"/>
                <w:id w:val="-1885940808"/>
              </w:sdtPr>
              <w:sdtEndPr/>
              <w:sdtContent>
                <w:r w:rsidR="00797428" w:rsidRPr="0009484B">
                  <w:rPr>
                    <w:rFonts w:ascii="TH Sarabun New" w:hAnsi="TH Sarabun New" w:cs="TH Sarabun New"/>
                    <w:cs/>
                  </w:rPr>
                  <w:t>๕</w:t>
                </w:r>
              </w:sdtContent>
            </w:sdt>
          </w:p>
        </w:tc>
      </w:tr>
      <w:tr w:rsidR="00687A40" w:rsidRPr="0009484B" w14:paraId="14CED89D" w14:textId="77777777">
        <w:trPr>
          <w:trHeight w:val="390"/>
        </w:trPr>
        <w:tc>
          <w:tcPr>
            <w:tcW w:w="3085" w:type="dxa"/>
          </w:tcPr>
          <w:p w14:paraId="34D16285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80"/>
                <w:id w:val="-1361354872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 xml:space="preserve">,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</w:rPr>
                  <w:t>.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</w:sdtContent>
            </w:sdt>
          </w:p>
        </w:tc>
        <w:tc>
          <w:tcPr>
            <w:tcW w:w="3609" w:type="dxa"/>
          </w:tcPr>
          <w:p w14:paraId="5FBD62FA" w14:textId="28850850" w:rsidR="00687A40" w:rsidRPr="0009484B" w:rsidRDefault="001C027A" w:rsidP="00595DEE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81"/>
                <w:id w:val="796952559"/>
              </w:sdtPr>
              <w:sdtEndPr/>
              <w:sdtContent>
                <w:r w:rsidR="00595DEE">
                  <w:rPr>
                    <w:rFonts w:ascii="TH Sarabun New" w:eastAsia="Arial Unicode MS" w:hAnsi="TH Sarabun New" w:cs="TH Sarabun New" w:hint="cs"/>
                    <w:sz w:val="32"/>
                    <w:szCs w:val="32"/>
                    <w:cs/>
                  </w:rPr>
                  <w:t>กิจกรรมนำเสนองานกลุ่ม</w:t>
                </w:r>
              </w:sdtContent>
            </w:sdt>
          </w:p>
        </w:tc>
        <w:tc>
          <w:tcPr>
            <w:tcW w:w="1537" w:type="dxa"/>
          </w:tcPr>
          <w:p w14:paraId="7F8B08C7" w14:textId="46F4F565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82"/>
                <w:id w:val="1260952203"/>
              </w:sdtPr>
              <w:sdtEndPr/>
              <w:sdtContent>
                <w:r w:rsidR="00595DEE">
                  <w:rPr>
                    <w:rFonts w:ascii="TH Sarabun New" w:eastAsia="Arial Unicode MS" w:hAnsi="TH Sarabun New" w:cs="TH Sarabun New"/>
                    <w:color w:val="000000"/>
                    <w:sz w:val="32"/>
                    <w:szCs w:val="32"/>
                    <w:cs/>
                  </w:rPr>
                  <w:t>๖</w:t>
                </w:r>
              </w:sdtContent>
            </w:sdt>
          </w:p>
        </w:tc>
        <w:tc>
          <w:tcPr>
            <w:tcW w:w="2225" w:type="dxa"/>
          </w:tcPr>
          <w:p w14:paraId="13DCB315" w14:textId="3B3A0C97" w:rsidR="00687A40" w:rsidRPr="0009484B" w:rsidRDefault="001C027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183"/>
                <w:id w:val="533543747"/>
              </w:sdtPr>
              <w:sdtEndPr/>
              <w:sdtContent>
                <w:r w:rsidR="00797428" w:rsidRPr="0009484B">
                  <w:rPr>
                    <w:rFonts w:ascii="TH Sarabun New" w:hAnsi="TH Sarabun New" w:cs="TH Sarabun New"/>
                    <w:cs/>
                  </w:rPr>
                  <w:t>๕</w:t>
                </w:r>
              </w:sdtContent>
            </w:sdt>
          </w:p>
        </w:tc>
      </w:tr>
    </w:tbl>
    <w:sdt>
      <w:sdtPr>
        <w:rPr>
          <w:rFonts w:ascii="TH Sarabun New" w:hAnsi="TH Sarabun New" w:cs="TH Sarabun New"/>
        </w:rPr>
        <w:tag w:val="goog_rdk_184"/>
        <w:id w:val="-952548623"/>
      </w:sdtPr>
      <w:sdtEndPr/>
      <w:sdtContent>
        <w:p w14:paraId="3D32EB2A" w14:textId="6E375041" w:rsidR="00653068" w:rsidRDefault="00653068" w:rsidP="00687578">
          <w:pPr>
            <w:jc w:val="center"/>
            <w:rPr>
              <w:rFonts w:ascii="TH Sarabun New" w:hAnsi="TH Sarabun New" w:cs="TH Sarabun New"/>
            </w:rPr>
          </w:pPr>
        </w:p>
        <w:p w14:paraId="0F5A1403" w14:textId="76B6C853" w:rsidR="00687A40" w:rsidRPr="0009484B" w:rsidRDefault="00D90FC7">
          <w:pPr>
            <w:jc w:val="center"/>
            <w:rPr>
              <w:rFonts w:ascii="TH Sarabun New" w:hAnsi="TH Sarabun New" w:cs="TH Sarabun New"/>
              <w:b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หมวดที่ ๖ ทรัพยากรประกอบการเรียนการสอน</w:t>
          </w:r>
        </w:p>
      </w:sdtContent>
    </w:sdt>
    <w:p w14:paraId="0DBE5FDB" w14:textId="42270404" w:rsidR="00687A40" w:rsidRPr="00653068" w:rsidRDefault="00653068" w:rsidP="00653068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rPr>
          <w:rFonts w:ascii="TH Sarabun New" w:hAnsi="TH Sarabun New" w:cs="TH Sarabun New"/>
          <w:b/>
          <w:color w:val="000000"/>
          <w:sz w:val="32"/>
          <w:szCs w:val="32"/>
        </w:rPr>
      </w:pPr>
      <w:r w:rsidRPr="00653068">
        <w:rPr>
          <w:rFonts w:ascii="TH Sarabun New" w:eastAsia="Arial Unicode MS" w:hAnsi="TH Sarabun New" w:cs="TH Sarabun New"/>
          <w:b/>
          <w:bCs/>
          <w:color w:val="000000"/>
          <w:sz w:val="32"/>
          <w:szCs w:val="32"/>
          <w:cs/>
        </w:rPr>
        <w:t xml:space="preserve">ตำราและเอกสารหลัก </w:t>
      </w:r>
    </w:p>
    <w:bookmarkStart w:id="2" w:name="_heading=h.30j0zll" w:colFirst="0" w:colLast="0" w:displacedByCustomXml="next"/>
    <w:bookmarkEnd w:id="2" w:displacedByCustomXml="next"/>
    <w:sdt>
      <w:sdtPr>
        <w:tag w:val="goog_rdk_185"/>
        <w:id w:val="1872802597"/>
      </w:sdtPr>
      <w:sdtEndPr/>
      <w:sdtContent>
        <w:p w14:paraId="1FA11D38" w14:textId="08FF4C21" w:rsidR="00653068" w:rsidRPr="00EE4806" w:rsidRDefault="00653068" w:rsidP="00EE4806">
          <w:pPr>
            <w:pStyle w:val="af"/>
            <w:numPr>
              <w:ilvl w:val="0"/>
              <w:numId w:val="1"/>
            </w:numPr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EE4806">
            <w:rPr>
              <w:rFonts w:ascii="TH Sarabun New" w:hAnsi="TH Sarabun New" w:cs="TH Sarabun New"/>
              <w:sz w:val="32"/>
              <w:szCs w:val="32"/>
              <w:cs/>
            </w:rPr>
            <w:t>กนกวรรณ ฉันธนะมงคล . (</w:t>
          </w:r>
          <w:r w:rsidRPr="00EE4806">
            <w:rPr>
              <w:rFonts w:ascii="TH Sarabun New" w:hAnsi="TH Sarabun New" w:cs="TH Sarabun New"/>
              <w:sz w:val="32"/>
              <w:szCs w:val="32"/>
            </w:rPr>
            <w:t>2555). </w:t>
          </w:r>
          <w:r w:rsidRPr="00EE4806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การพยาบาลทารกแรกเกิด .</w:t>
          </w:r>
          <w:r w:rsidRPr="00EE4806">
            <w:rPr>
              <w:rFonts w:ascii="TH Sarabun New" w:hAnsi="TH Sarabun New" w:cs="TH Sarabun New"/>
              <w:sz w:val="32"/>
              <w:szCs w:val="32"/>
            </w:rPr>
            <w:t> </w:t>
          </w:r>
          <w:r w:rsidRPr="00EE4806">
            <w:rPr>
              <w:rFonts w:ascii="TH Sarabun New" w:hAnsi="TH Sarabun New" w:cs="TH Sarabun New"/>
              <w:sz w:val="32"/>
              <w:szCs w:val="32"/>
              <w:cs/>
            </w:rPr>
            <w:t xml:space="preserve">พิมพ์ครั้งที่ </w:t>
          </w:r>
          <w:r w:rsidRPr="00EE4806">
            <w:rPr>
              <w:rFonts w:ascii="TH Sarabun New" w:hAnsi="TH Sarabun New" w:cs="TH Sarabun New"/>
              <w:sz w:val="32"/>
              <w:szCs w:val="32"/>
            </w:rPr>
            <w:t xml:space="preserve">7. </w:t>
          </w:r>
          <w:r w:rsidRPr="00EE4806">
            <w:rPr>
              <w:rFonts w:ascii="TH Sarabun New" w:hAnsi="TH Sarabun New" w:cs="TH Sarabun New"/>
              <w:sz w:val="32"/>
              <w:szCs w:val="32"/>
              <w:cs/>
            </w:rPr>
            <w:t>กรุงเทพฯ: : มหาวิทยาลัยหัวเฉียว</w:t>
          </w:r>
          <w:r w:rsidRPr="00EE4806">
            <w:rPr>
              <w:rFonts w:ascii="TH Sarabun New" w:hAnsi="TH Sarabun New" w:cs="TH Sarabun New"/>
              <w:sz w:val="32"/>
              <w:szCs w:val="32"/>
            </w:rPr>
            <w:t xml:space="preserve">   </w:t>
          </w:r>
        </w:p>
        <w:p w14:paraId="1DE414F2" w14:textId="7DB28F43" w:rsidR="00653068" w:rsidRPr="00653068" w:rsidRDefault="00653068" w:rsidP="00653068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sz w:val="32"/>
              <w:szCs w:val="32"/>
            </w:rPr>
            <w:t xml:space="preserve">      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เฉลิมพระเกียรติ</w:t>
          </w:r>
        </w:p>
        <w:p w14:paraId="1043AE78" w14:textId="77777777" w:rsidR="00653068" w:rsidRPr="00653068" w:rsidRDefault="00653068" w:rsidP="00653068">
          <w:pPr>
            <w:pStyle w:val="af"/>
            <w:numPr>
              <w:ilvl w:val="0"/>
              <w:numId w:val="1"/>
            </w:numPr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คณาจารย์ภาควิชาการพยาบาลกุมารเวชศาสตร์ คณะพยาบาลศาสตร์มหาวิทยาลัยมหิดล.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2555).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ตำราการ</w:t>
          </w: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</w:t>
          </w:r>
        </w:p>
        <w:p w14:paraId="52044E45" w14:textId="35C613EE" w:rsidR="00653068" w:rsidRPr="00653068" w:rsidRDefault="00653068" w:rsidP="00653068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      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พยาบาลเด็ก เล่ม 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1.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 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พิมพ์ครั้งที่ 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2.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กรุงเทพมหานคร: ห้างหุ้นส่วน จำกัด พรี-วัน</w:t>
          </w:r>
          <w:r>
            <w:rPr>
              <w:rFonts w:ascii="TH Sarabun New" w:hAnsi="TH Sarabun New" w:cs="TH Sarabun New"/>
              <w:sz w:val="32"/>
              <w:szCs w:val="32"/>
            </w:rPr>
            <w:t>.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 </w:t>
          </w:r>
        </w:p>
        <w:p w14:paraId="33A5E5A6" w14:textId="77777777" w:rsidR="002C50AB" w:rsidRPr="002C50AB" w:rsidRDefault="00653068" w:rsidP="00653068">
          <w:pPr>
            <w:pStyle w:val="af"/>
            <w:numPr>
              <w:ilvl w:val="0"/>
              <w:numId w:val="1"/>
            </w:numPr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ดุสิต สถาวร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,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จิตลัดดา ดีโรจนวงศ์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,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นวลจันทร์ ปราบพาล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,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บรรณาธิการ.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2556).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Interdisciplinary approach in </w:t>
          </w:r>
          <w:r w:rsidR="002C50AB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 </w:t>
          </w:r>
        </w:p>
        <w:p w14:paraId="0A3B9C6A" w14:textId="74D14F4F" w:rsidR="00653068" w:rsidRPr="00653068" w:rsidRDefault="002C50AB" w:rsidP="002C50AB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pediatric critical care</w:t>
          </w:r>
          <w:proofErr w:type="gramStart"/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.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> :</w:t>
          </w:r>
          <w:proofErr w:type="gramEnd"/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 xml:space="preserve"> </w:t>
          </w:r>
          <w:r w:rsidR="00653068"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ชมรมโรคระบบหายใจและเวชบำบัดวิกฤติในเด็กแห่งประเทศไทย </w:t>
          </w:r>
        </w:p>
        <w:p w14:paraId="1CDC712D" w14:textId="77777777" w:rsidR="002C50AB" w:rsidRPr="002C50AB" w:rsidRDefault="00653068" w:rsidP="00653068">
          <w:pPr>
            <w:pStyle w:val="af"/>
            <w:numPr>
              <w:ilvl w:val="0"/>
              <w:numId w:val="1"/>
            </w:numPr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พรทิพย์ ศิริบูรณ์พิพัฒนา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,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บรรณาธิการ.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2555).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การพยาบาลเด็ก เล่ม 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1 : 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หลักและแนวคิดการพยาบาลเด็กและ</w:t>
          </w:r>
        </w:p>
        <w:p w14:paraId="2BEC3ED7" w14:textId="1063BE33" w:rsidR="00653068" w:rsidRPr="00653068" w:rsidRDefault="002C50AB" w:rsidP="002C50AB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ครอบครัว การพยาบาลทารกแรกเกิด.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> </w:t>
          </w:r>
        </w:p>
        <w:p w14:paraId="5D846C17" w14:textId="77777777" w:rsidR="002C50AB" w:rsidRDefault="00653068" w:rsidP="00653068">
          <w:pPr>
            <w:pStyle w:val="af"/>
            <w:numPr>
              <w:ilvl w:val="0"/>
              <w:numId w:val="1"/>
            </w:numPr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พรทิพย์ ศิริบูรณ์พิพัฒนา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,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บรรณาธิการ.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2555).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การพยาบาลเด็ก เล่ม 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2.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 :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โครงการสวัสดิการวิชาการ สถาบันพระ</w:t>
          </w:r>
        </w:p>
        <w:p w14:paraId="213377A7" w14:textId="1F9DDC1B" w:rsidR="00653068" w:rsidRPr="00653068" w:rsidRDefault="002C50AB" w:rsidP="002C50AB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sz w:val="32"/>
              <w:szCs w:val="32"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sz w:val="32"/>
              <w:szCs w:val="32"/>
              <w:cs/>
            </w:rPr>
            <w:t>บรมราชชนก.</w:t>
          </w:r>
        </w:p>
        <w:p w14:paraId="0611BFBE" w14:textId="77777777" w:rsidR="002C50AB" w:rsidRPr="002C50AB" w:rsidRDefault="00653068" w:rsidP="00E4088D">
          <w:pPr>
            <w:pStyle w:val="af"/>
            <w:numPr>
              <w:ilvl w:val="0"/>
              <w:numId w:val="1"/>
            </w:numPr>
            <w:spacing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พรทิพย์ ศิริบูรณ์พิพัฒนา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,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บรรณาธิการ.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2556).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การพยาบาลเด็ก : หลักและแนวคิดการพยาบาลเด็กและ</w:t>
          </w:r>
        </w:p>
        <w:p w14:paraId="7DD4F8D3" w14:textId="77777777" w:rsidR="00E4088D" w:rsidRDefault="002C50AB" w:rsidP="00E4088D">
          <w:pPr>
            <w:pStyle w:val="af"/>
            <w:spacing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     </w:t>
          </w:r>
          <w:r w:rsidR="00E80E38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ครอบครัว การพยาบาลทารกแรกเกิด เล่ม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1.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 xml:space="preserve"> : </w:t>
          </w:r>
          <w:r w:rsidR="00653068"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โครงการสวัสดิการวิชาการ สถาบันพระบรมราชชนก </w:t>
          </w:r>
          <w:r w:rsidR="00E4088D"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</w:p>
        <w:p w14:paraId="4E820853" w14:textId="669BD680" w:rsidR="00653068" w:rsidRPr="00E4088D" w:rsidRDefault="00E4088D" w:rsidP="00E4088D">
          <w:pPr>
            <w:spacing w:line="259" w:lineRule="auto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            </w:t>
          </w:r>
          <w:r w:rsidR="00653068" w:rsidRPr="00E4088D">
            <w:rPr>
              <w:rFonts w:ascii="TH Sarabun New" w:hAnsi="TH Sarabun New" w:cs="TH Sarabun New" w:hint="cs"/>
              <w:sz w:val="32"/>
              <w:szCs w:val="32"/>
              <w:cs/>
            </w:rPr>
            <w:t>กระทรวงสาธารณสุข</w:t>
          </w:r>
          <w:r w:rsidR="00653068" w:rsidRPr="00E4088D">
            <w:rPr>
              <w:rFonts w:ascii="TH Sarabun New" w:hAnsi="TH Sarabun New" w:cs="TH Sarabun New"/>
              <w:sz w:val="32"/>
              <w:szCs w:val="32"/>
              <w:cs/>
            </w:rPr>
            <w:t xml:space="preserve"> </w:t>
          </w:r>
          <w:r w:rsidR="00653068" w:rsidRPr="00E4088D">
            <w:rPr>
              <w:rFonts w:ascii="TH Sarabun New" w:hAnsi="TH Sarabun New" w:cs="TH Sarabun New"/>
              <w:sz w:val="32"/>
              <w:szCs w:val="32"/>
            </w:rPr>
            <w:t>.</w:t>
          </w:r>
        </w:p>
        <w:p w14:paraId="3EE927A7" w14:textId="77777777" w:rsidR="00E80E38" w:rsidRPr="00E80E38" w:rsidRDefault="00653068" w:rsidP="00E4088D">
          <w:pPr>
            <w:pStyle w:val="af"/>
            <w:numPr>
              <w:ilvl w:val="0"/>
              <w:numId w:val="1"/>
            </w:numPr>
            <w:spacing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พรทิพย์ ศิริบูรณพิพัฒนา.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2556).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การพยาบาลเด็ก เล่ม 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2 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การพยาบาลผู้ป่วยเด็กที่มีความผิดปกติทางอายุกรรม</w:t>
          </w:r>
        </w:p>
        <w:p w14:paraId="6D863D01" w14:textId="38CEF6F3" w:rsidR="00653068" w:rsidRPr="00653068" w:rsidRDefault="00E80E38" w:rsidP="00E80E38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ในระบบต่าง ๆ.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> </w:t>
          </w:r>
          <w:r w:rsidR="00653068"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พิมพ์ครั้งที่ 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 xml:space="preserve">2. </w:t>
          </w:r>
          <w:r w:rsidR="00653068"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กรุงเทพฯ: ห้างหุ้นส่วนสามัญนิติบุคคล สหประชาพาณิชย์. </w:t>
          </w:r>
        </w:p>
        <w:p w14:paraId="39CAC5FD" w14:textId="42909613" w:rsidR="00E80E38" w:rsidRDefault="00653068" w:rsidP="00653068">
          <w:pPr>
            <w:pStyle w:val="af"/>
            <w:numPr>
              <w:ilvl w:val="0"/>
              <w:numId w:val="1"/>
            </w:numPr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ศรีสม</w:t>
          </w:r>
          <w:r w:rsidR="00E80E38">
            <w:rPr>
              <w:rFonts w:ascii="TH Sarabun New" w:hAnsi="TH Sarabun New" w:cs="TH Sarabun New"/>
              <w:sz w:val="32"/>
              <w:szCs w:val="32"/>
              <w:cs/>
            </w:rPr>
            <w:t>บูรณ์ มุสิกสุคนธ์และ</w:t>
          </w:r>
          <w:r w:rsidR="00E80E38">
            <w:rPr>
              <w:rFonts w:ascii="TH Sarabun New" w:hAnsi="TH Sarabun New" w:cs="TH Sarabun New" w:hint="cs"/>
              <w:sz w:val="32"/>
              <w:szCs w:val="32"/>
              <w:cs/>
            </w:rPr>
            <w:t>คณะ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2555).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ตำราการพยาบาลเด็ก เล่ม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1.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 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พิมพ์ครั้งที่ 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3.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กรุงเทพฯ: : โครงการ</w:t>
          </w:r>
        </w:p>
        <w:p w14:paraId="51DF3BEF" w14:textId="12D92AF2" w:rsidR="00653068" w:rsidRPr="00653068" w:rsidRDefault="00E80E38" w:rsidP="00E80E38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sz w:val="32"/>
              <w:szCs w:val="32"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sz w:val="32"/>
              <w:szCs w:val="32"/>
              <w:cs/>
            </w:rPr>
            <w:t>ตำรา คณะพยาบาลศาสตร์ มหาวิทยาลัยมหิดล.</w:t>
          </w:r>
        </w:p>
        <w:p w14:paraId="1D70D560" w14:textId="77777777" w:rsidR="00D231EA" w:rsidRDefault="00653068" w:rsidP="00E0382A">
          <w:pPr>
            <w:pStyle w:val="af"/>
            <w:numPr>
              <w:ilvl w:val="0"/>
              <w:numId w:val="1"/>
            </w:numPr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lastRenderedPageBreak/>
            <w:t>ศรีสมบูรณ์ มุสิกสุคนธ์...[และคนอื่นๆ] . (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2555).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ตำราการพยาบาลเด็ก เล่ม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2.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 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 xml:space="preserve">พิมพ์ครั้งที่ 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 xml:space="preserve">3. </w:t>
          </w:r>
          <w:r w:rsidRPr="00653068">
            <w:rPr>
              <w:rFonts w:ascii="TH Sarabun New" w:hAnsi="TH Sarabun New" w:cs="TH Sarabun New"/>
              <w:sz w:val="32"/>
              <w:szCs w:val="32"/>
              <w:cs/>
            </w:rPr>
            <w:t>กรุงเทพฯ: โครงการ</w:t>
          </w:r>
        </w:p>
        <w:p w14:paraId="56AF610B" w14:textId="4F94A34A" w:rsidR="00E0382A" w:rsidRDefault="00D231EA" w:rsidP="00D231EA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sz w:val="32"/>
              <w:szCs w:val="32"/>
              <w:cs/>
            </w:rPr>
            <w:t>ตำรา คณะพยาบาลศาสตร์ มหาวิทยาลัยมหิดล.</w:t>
          </w:r>
        </w:p>
        <w:p w14:paraId="01757A14" w14:textId="77777777" w:rsidR="00E0382A" w:rsidRPr="00E0382A" w:rsidRDefault="00653068" w:rsidP="00E0382A">
          <w:pPr>
            <w:pStyle w:val="af"/>
            <w:numPr>
              <w:ilvl w:val="0"/>
              <w:numId w:val="1"/>
            </w:numPr>
            <w:tabs>
              <w:tab w:val="left" w:pos="450"/>
            </w:tabs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E0382A">
            <w:rPr>
              <w:rFonts w:ascii="TH Sarabun New" w:hAnsi="TH Sarabun New" w:cs="TH Sarabun New"/>
              <w:sz w:val="32"/>
              <w:szCs w:val="32"/>
            </w:rPr>
            <w:t xml:space="preserve">Betty J. </w:t>
          </w:r>
          <w:proofErr w:type="gramStart"/>
          <w:r w:rsidRPr="00E0382A">
            <w:rPr>
              <w:rFonts w:ascii="TH Sarabun New" w:hAnsi="TH Sarabun New" w:cs="TH Sarabun New"/>
              <w:sz w:val="32"/>
              <w:szCs w:val="32"/>
            </w:rPr>
            <w:t>Ackley .</w:t>
          </w:r>
          <w:proofErr w:type="gramEnd"/>
          <w:r w:rsidRPr="00E0382A">
            <w:rPr>
              <w:rFonts w:ascii="TH Sarabun New" w:hAnsi="TH Sarabun New" w:cs="TH Sarabun New"/>
              <w:sz w:val="32"/>
              <w:szCs w:val="32"/>
            </w:rPr>
            <w:t xml:space="preserve"> (2020). </w:t>
          </w:r>
          <w:r w:rsidRPr="00E0382A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Nursing diagnosis handbook : an evidence-based guide to planning </w:t>
          </w:r>
        </w:p>
        <w:p w14:paraId="5209933D" w14:textId="2C1BCD3D" w:rsidR="00653068" w:rsidRPr="00E0382A" w:rsidRDefault="00E0382A" w:rsidP="00E0382A">
          <w:pPr>
            <w:pStyle w:val="af"/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</w:t>
          </w:r>
          <w:proofErr w:type="gramStart"/>
          <w:r w:rsidR="00653068" w:rsidRPr="00E0382A">
            <w:rPr>
              <w:rFonts w:ascii="TH Sarabun New" w:hAnsi="TH Sarabun New" w:cs="TH Sarabun New"/>
              <w:b/>
              <w:bCs/>
              <w:sz w:val="32"/>
              <w:szCs w:val="32"/>
            </w:rPr>
            <w:t>care .</w:t>
          </w:r>
          <w:proofErr w:type="gramEnd"/>
          <w:r w:rsidR="00653068" w:rsidRPr="00E0382A">
            <w:rPr>
              <w:rFonts w:ascii="TH Sarabun New" w:hAnsi="TH Sarabun New" w:cs="TH Sarabun New"/>
              <w:sz w:val="32"/>
              <w:szCs w:val="32"/>
            </w:rPr>
            <w:t xml:space="preserve"> 12th </w:t>
          </w:r>
          <w:proofErr w:type="gramStart"/>
          <w:r w:rsidR="00653068" w:rsidRPr="00E0382A">
            <w:rPr>
              <w:rFonts w:ascii="TH Sarabun New" w:hAnsi="TH Sarabun New" w:cs="TH Sarabun New"/>
              <w:sz w:val="32"/>
              <w:szCs w:val="32"/>
            </w:rPr>
            <w:t>ed..</w:t>
          </w:r>
          <w:proofErr w:type="gramEnd"/>
          <w:r w:rsidR="00653068" w:rsidRPr="00E0382A">
            <w:rPr>
              <w:rFonts w:ascii="TH Sarabun New" w:hAnsi="TH Sarabun New" w:cs="TH Sarabun New"/>
              <w:sz w:val="32"/>
              <w:szCs w:val="32"/>
            </w:rPr>
            <w:t xml:space="preserve"> St. Louis, Mo.</w:t>
          </w:r>
          <w:proofErr w:type="gramStart"/>
          <w:r w:rsidR="00653068" w:rsidRPr="00E0382A">
            <w:rPr>
              <w:rFonts w:ascii="TH Sarabun New" w:hAnsi="TH Sarabun New" w:cs="TH Sarabun New"/>
              <w:sz w:val="32"/>
              <w:szCs w:val="32"/>
            </w:rPr>
            <w:t>: :</w:t>
          </w:r>
          <w:proofErr w:type="gramEnd"/>
          <w:r w:rsidR="00653068" w:rsidRPr="00E0382A">
            <w:rPr>
              <w:rFonts w:ascii="TH Sarabun New" w:hAnsi="TH Sarabun New" w:cs="TH Sarabun New"/>
              <w:sz w:val="32"/>
              <w:szCs w:val="32"/>
            </w:rPr>
            <w:t xml:space="preserve"> Elsevier</w:t>
          </w:r>
          <w:r w:rsidR="00653068" w:rsidRPr="00E0382A">
            <w:rPr>
              <w:rFonts w:ascii="TH Sarabun New" w:hAnsi="TH Sarabun New" w:cs="TH Sarabun New"/>
              <w:sz w:val="32"/>
              <w:szCs w:val="32"/>
              <w:cs/>
            </w:rPr>
            <w:t>.</w:t>
          </w:r>
          <w:r w:rsidR="00653068" w:rsidRPr="00E0382A">
            <w:rPr>
              <w:rFonts w:ascii="TH Sarabun New" w:hAnsi="TH Sarabun New" w:cs="TH Sarabun New"/>
              <w:sz w:val="32"/>
              <w:szCs w:val="32"/>
            </w:rPr>
            <w:t xml:space="preserve"> </w:t>
          </w:r>
        </w:p>
        <w:p w14:paraId="0CF7466F" w14:textId="77777777" w:rsidR="00E0382A" w:rsidRPr="00E0382A" w:rsidRDefault="00653068" w:rsidP="00E0382A">
          <w:pPr>
            <w:pStyle w:val="af"/>
            <w:numPr>
              <w:ilvl w:val="0"/>
              <w:numId w:val="1"/>
            </w:numPr>
            <w:tabs>
              <w:tab w:val="left" w:pos="450"/>
            </w:tabs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</w:rPr>
            <w:t>Hockenberry, M. J., Wilson, D., &amp; Rodgers, C. C. (2017).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Study guide for Wong's essentials of </w:t>
          </w:r>
        </w:p>
        <w:p w14:paraId="54626632" w14:textId="475394FD" w:rsidR="00653068" w:rsidRPr="00653068" w:rsidRDefault="00E0382A" w:rsidP="00E0382A">
          <w:pPr>
            <w:pStyle w:val="af"/>
            <w:tabs>
              <w:tab w:val="left" w:pos="450"/>
            </w:tabs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pediatric nursing.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 xml:space="preserve"> 10th ed. St. Louis: Elsevier. </w:t>
          </w:r>
        </w:p>
        <w:p w14:paraId="55787CD3" w14:textId="77777777" w:rsidR="00CE6B15" w:rsidRPr="00CE6B15" w:rsidRDefault="00653068" w:rsidP="00E0382A">
          <w:pPr>
            <w:pStyle w:val="af"/>
            <w:numPr>
              <w:ilvl w:val="0"/>
              <w:numId w:val="1"/>
            </w:numPr>
            <w:tabs>
              <w:tab w:val="left" w:pos="450"/>
            </w:tabs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</w:rPr>
            <w:t>Hockenberry, M. J., Wilson, D., &amp; Rodgers, C. C. (2017).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Wong’s Essentials of PEDIATRIC </w:t>
          </w:r>
        </w:p>
        <w:p w14:paraId="5DF7809A" w14:textId="2919D1FB" w:rsidR="00653068" w:rsidRPr="00653068" w:rsidRDefault="00CE6B15" w:rsidP="00CE6B15">
          <w:pPr>
            <w:pStyle w:val="af"/>
            <w:tabs>
              <w:tab w:val="left" w:pos="450"/>
            </w:tabs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NURSING.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 xml:space="preserve"> 10th ed. Canada: Elsevier Inc. </w:t>
          </w:r>
        </w:p>
        <w:p w14:paraId="2550A8F7" w14:textId="77777777" w:rsidR="00CE6B15" w:rsidRPr="00CE6B15" w:rsidRDefault="00653068" w:rsidP="00CE6B15">
          <w:pPr>
            <w:pStyle w:val="af"/>
            <w:numPr>
              <w:ilvl w:val="0"/>
              <w:numId w:val="1"/>
            </w:numPr>
            <w:tabs>
              <w:tab w:val="left" w:pos="450"/>
            </w:tabs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</w:rPr>
            <w:t>Hockenberry, M. J., Wilson, D., &amp; Rodgers, C. C. (2019).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Wong's nursing care of infants and </w:t>
          </w:r>
        </w:p>
        <w:p w14:paraId="7B0D781F" w14:textId="0DA7460F" w:rsidR="00653068" w:rsidRPr="00653068" w:rsidRDefault="00CE6B15" w:rsidP="00CE6B15">
          <w:pPr>
            <w:pStyle w:val="af"/>
            <w:tabs>
              <w:tab w:val="left" w:pos="450"/>
            </w:tabs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children.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 xml:space="preserve"> 11th ed. St. Louis: Missouri: Elsevier. </w:t>
          </w:r>
        </w:p>
        <w:p w14:paraId="5FD16D4D" w14:textId="77777777" w:rsidR="00CE6B15" w:rsidRDefault="00653068" w:rsidP="00CE6B15">
          <w:pPr>
            <w:pStyle w:val="af"/>
            <w:numPr>
              <w:ilvl w:val="0"/>
              <w:numId w:val="1"/>
            </w:numPr>
            <w:tabs>
              <w:tab w:val="left" w:pos="450"/>
            </w:tabs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</w:rPr>
            <w:t>Kyle, T. &amp; Carman, S. (). . : . (2017).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Essentials of Pediatric Nursing.</w:t>
          </w:r>
          <w:r w:rsidR="00CE6B15">
            <w:rPr>
              <w:rFonts w:ascii="TH Sarabun New" w:hAnsi="TH Sarabun New" w:cs="TH Sarabun New"/>
              <w:sz w:val="32"/>
              <w:szCs w:val="32"/>
            </w:rPr>
            <w:t> 3rd ed. Philadelphia: Wolters</w:t>
          </w:r>
        </w:p>
        <w:p w14:paraId="4EC637D8" w14:textId="3D59AC78" w:rsidR="00653068" w:rsidRPr="00653068" w:rsidRDefault="00CE6B15" w:rsidP="00CE6B15">
          <w:pPr>
            <w:pStyle w:val="af"/>
            <w:tabs>
              <w:tab w:val="left" w:pos="450"/>
            </w:tabs>
            <w:spacing w:after="160" w:line="259" w:lineRule="auto"/>
            <w:ind w:left="36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      </w:t>
          </w:r>
          <w:r w:rsidR="00653068" w:rsidRPr="00653068">
            <w:rPr>
              <w:rFonts w:ascii="TH Sarabun New" w:hAnsi="TH Sarabun New" w:cs="TH Sarabun New"/>
              <w:sz w:val="32"/>
              <w:szCs w:val="32"/>
            </w:rPr>
            <w:t xml:space="preserve">Kluwer Lippincott Williams &amp; Wilkins. </w:t>
          </w:r>
        </w:p>
        <w:p w14:paraId="5B7000D7" w14:textId="0DDEDEF7" w:rsidR="00687A40" w:rsidRPr="001C3CB3" w:rsidRDefault="00653068" w:rsidP="00687578">
          <w:pPr>
            <w:pStyle w:val="af"/>
            <w:numPr>
              <w:ilvl w:val="0"/>
              <w:numId w:val="1"/>
            </w:numPr>
            <w:tabs>
              <w:tab w:val="left" w:pos="450"/>
            </w:tabs>
            <w:spacing w:after="160" w:line="259" w:lineRule="auto"/>
            <w:ind w:left="360" w:hanging="270"/>
            <w:rPr>
              <w:rFonts w:ascii="TH Sarabun New" w:hAnsi="TH Sarabun New" w:cs="TH Sarabun New"/>
              <w:sz w:val="32"/>
              <w:szCs w:val="32"/>
            </w:rPr>
          </w:pPr>
          <w:r w:rsidRPr="00653068">
            <w:rPr>
              <w:rFonts w:ascii="TH Sarabun New" w:hAnsi="TH Sarabun New" w:cs="TH Sarabun New"/>
              <w:sz w:val="32"/>
              <w:szCs w:val="32"/>
            </w:rPr>
            <w:t>Kyle, T., &amp; Carman, S. (2017). </w:t>
          </w:r>
          <w:r w:rsidRPr="00653068">
            <w:rPr>
              <w:rFonts w:ascii="TH Sarabun New" w:hAnsi="TH Sarabun New" w:cs="TH Sarabun New"/>
              <w:b/>
              <w:bCs/>
              <w:sz w:val="32"/>
              <w:szCs w:val="32"/>
            </w:rPr>
            <w:t>Pediatric Nursing Clinical Guide.</w:t>
          </w:r>
          <w:r w:rsidRPr="00653068">
            <w:rPr>
              <w:rFonts w:ascii="TH Sarabun New" w:hAnsi="TH Sarabun New" w:cs="TH Sarabun New"/>
              <w:sz w:val="32"/>
              <w:szCs w:val="32"/>
            </w:rPr>
            <w:t> China: Wolters Kluwer.</w:t>
          </w:r>
        </w:p>
      </w:sdtContent>
    </w:sdt>
    <w:sdt>
      <w:sdtPr>
        <w:rPr>
          <w:rFonts w:ascii="TH Sarabun New" w:hAnsi="TH Sarabun New" w:cs="TH Sarabun New"/>
        </w:rPr>
        <w:tag w:val="goog_rdk_216"/>
        <w:id w:val="-1274394296"/>
      </w:sdtPr>
      <w:sdtEndPr/>
      <w:sdtContent>
        <w:p w14:paraId="44359F98" w14:textId="3A1C62AD" w:rsidR="00687A40" w:rsidRPr="001C3CB3" w:rsidRDefault="00D90FC7">
          <w:pPr>
            <w:spacing w:before="120"/>
            <w:rPr>
              <w:rFonts w:ascii="TH Sarabun New" w:eastAsia="Arial Unicode MS" w:hAnsi="TH Sarabun New" w:cs="TH Sarabun New"/>
              <w:b/>
              <w:bCs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เอกสารและข้อมูลสำคัญ</w:t>
          </w:r>
        </w:p>
      </w:sdtContent>
    </w:sdt>
    <w:p w14:paraId="29BDBB24" w14:textId="77777777" w:rsidR="005350E1" w:rsidRPr="005350E1" w:rsidRDefault="00D90FC7" w:rsidP="007F3A57">
      <w:pPr>
        <w:rPr>
          <w:rFonts w:ascii="TH Sarabun New" w:hAnsi="TH Sarabun New" w:cs="TH Sarabun New"/>
          <w:sz w:val="32"/>
          <w:szCs w:val="32"/>
        </w:rPr>
      </w:pPr>
      <w:r w:rsidRPr="0009484B">
        <w:rPr>
          <w:rFonts w:ascii="TH Sarabun New" w:hAnsi="TH Sarabun New" w:cs="TH Sarabun New"/>
          <w:sz w:val="32"/>
          <w:szCs w:val="32"/>
        </w:rPr>
        <w:t>.</w:t>
      </w:r>
      <w:r w:rsidR="005350E1" w:rsidRPr="005350E1">
        <w:rPr>
          <w:rFonts w:ascii="TH Sarabun New" w:hAnsi="TH Sarabun New" w:cs="TH Sarabun New" w:hint="cs"/>
          <w:sz w:val="32"/>
          <w:szCs w:val="32"/>
          <w:cs/>
        </w:rPr>
        <w:t>คู่มือประเมินพัฒนาการ</w:t>
      </w:r>
      <w:r w:rsidR="005350E1" w:rsidRPr="005350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50E1" w:rsidRPr="005350E1">
        <w:rPr>
          <w:rFonts w:ascii="TH Sarabun New" w:hAnsi="TH Sarabun New" w:cs="TH Sarabun New"/>
          <w:sz w:val="32"/>
          <w:szCs w:val="32"/>
        </w:rPr>
        <w:t>DSPM</w:t>
      </w:r>
    </w:p>
    <w:p w14:paraId="583875E4" w14:textId="57B11AAB" w:rsidR="00687A40" w:rsidRPr="00C73968" w:rsidRDefault="001C027A" w:rsidP="007F3A57">
      <w:pPr>
        <w:rPr>
          <w:rFonts w:ascii="TH Sarabun New" w:hAnsi="TH Sarabun New" w:cs="TH Sarabun New"/>
          <w:sz w:val="32"/>
          <w:szCs w:val="32"/>
        </w:rPr>
      </w:pPr>
      <w:hyperlink r:id="rId11" w:history="1">
        <w:r w:rsidR="007F3A57" w:rsidRPr="00C73968">
          <w:rPr>
            <w:rStyle w:val="a5"/>
            <w:rFonts w:ascii="TH Sarabun New" w:hAnsi="TH Sarabun New" w:cs="TH Sarabun New"/>
            <w:color w:val="auto"/>
            <w:sz w:val="32"/>
            <w:szCs w:val="32"/>
            <w:u w:val="none"/>
          </w:rPr>
          <w:t>https://www.thaichilddevelopment.com/ebook/DSPM%2010.04.2562.pdf</w:t>
        </w:r>
      </w:hyperlink>
    </w:p>
    <w:p w14:paraId="3939916C" w14:textId="77777777" w:rsidR="007F3A57" w:rsidRPr="007F3A57" w:rsidRDefault="007F3A57" w:rsidP="007F3A57">
      <w:pPr>
        <w:rPr>
          <w:rFonts w:ascii="TH Sarabun New" w:hAnsi="TH Sarabun New" w:cs="TH Sarabun New"/>
          <w:sz w:val="32"/>
          <w:szCs w:val="32"/>
        </w:rPr>
      </w:pPr>
    </w:p>
    <w:p w14:paraId="090F8658" w14:textId="77777777" w:rsidR="00687A40" w:rsidRPr="0009484B" w:rsidRDefault="001C027A">
      <w:pPr>
        <w:spacing w:line="380" w:lineRule="auto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17"/>
          <w:id w:val="-1412391416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เอกสารและข้อมูลสำคัญ</w:t>
          </w:r>
        </w:sdtContent>
      </w:sdt>
    </w:p>
    <w:p w14:paraId="496862C9" w14:textId="4D29D1C6" w:rsidR="00912654" w:rsidRPr="0009484B" w:rsidRDefault="00D90FC7" w:rsidP="00687578">
      <w:pPr>
        <w:ind w:left="540" w:hanging="540"/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color w:val="000000"/>
          <w:sz w:val="32"/>
          <w:szCs w:val="32"/>
        </w:rPr>
        <w:t>.................</w:t>
      </w:r>
    </w:p>
    <w:p w14:paraId="134FCEA1" w14:textId="77777777" w:rsidR="00687A40" w:rsidRPr="0009484B" w:rsidRDefault="001C027A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18"/>
          <w:id w:val="3446590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หมวดที่ ๗ การประเมินและปรับปรุงการดำเนินการของรายวิชา</w:t>
          </w:r>
        </w:sdtContent>
      </w:sdt>
    </w:p>
    <w:p w14:paraId="77B6A278" w14:textId="77777777" w:rsidR="00687A40" w:rsidRPr="0009484B" w:rsidRDefault="00687A40">
      <w:pPr>
        <w:jc w:val="center"/>
        <w:rPr>
          <w:rFonts w:ascii="TH Sarabun New" w:hAnsi="TH Sarabun New" w:cs="TH Sarabun New"/>
          <w:b/>
          <w:sz w:val="32"/>
          <w:szCs w:val="32"/>
        </w:rPr>
      </w:pPr>
    </w:p>
    <w:p w14:paraId="3483C756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19"/>
          <w:id w:val="-188955918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กลยุทธ์การประเมินประสิทธิผลของรายวิชาโดยนักศึกษา</w:t>
          </w:r>
        </w:sdtContent>
      </w:sdt>
    </w:p>
    <w:p w14:paraId="3E82FDE4" w14:textId="3AC97583" w:rsidR="00687A40" w:rsidRPr="0009484B" w:rsidRDefault="001C027A" w:rsidP="003E33E9">
      <w:pPr>
        <w:ind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0"/>
          <w:id w:val="1906876743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 นักศึกษาประเมินรายวิชาผ่านระบบของมหาวิทยาลัย</w:t>
          </w:r>
        </w:sdtContent>
      </w:sdt>
    </w:p>
    <w:p w14:paraId="02F0253C" w14:textId="0994EA51" w:rsidR="00687A40" w:rsidRPr="00687578" w:rsidRDefault="001C027A" w:rsidP="00687578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1"/>
          <w:id w:val="1888143117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 ประเมินการสอนด้วยการแลกเปลี่ยนความคิดเห็นกับนักศึกษาภายหลังสิ้นสุดการศึกษา</w:t>
          </w:r>
        </w:sdtContent>
      </w:sdt>
    </w:p>
    <w:p w14:paraId="51D1306F" w14:textId="77777777" w:rsidR="00687A40" w:rsidRPr="0009484B" w:rsidRDefault="001C027A" w:rsidP="003E33E9">
      <w:pPr>
        <w:rPr>
          <w:rFonts w:ascii="TH Sarabun New" w:hAnsi="TH Sarabun New" w:cs="TH Sarabun New"/>
          <w:i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2"/>
          <w:id w:val="-168882152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กลยุทธ์การประเมินการสอน</w:t>
          </w:r>
        </w:sdtContent>
      </w:sdt>
    </w:p>
    <w:p w14:paraId="613BF0A9" w14:textId="5FF200BD" w:rsidR="00687A40" w:rsidRPr="0009484B" w:rsidRDefault="001C027A" w:rsidP="003E33E9">
      <w:pPr>
        <w:ind w:firstLine="720"/>
        <w:rPr>
          <w:rFonts w:ascii="TH Sarabun New" w:hAnsi="TH Sarabun New" w:cs="TH Sarabun New"/>
          <w:i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3"/>
          <w:id w:val="-1285805508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 การสังเกตการณ์สอนของผู้ร่วมทีมสอน</w:t>
          </w:r>
        </w:sdtContent>
      </w:sdt>
    </w:p>
    <w:p w14:paraId="4C854596" w14:textId="02F845A8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4"/>
          <w:id w:val="-2033487104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 แบบประเมินการสอนของอาจารย์โดยนักศึกษา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/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เพื่อนอาจารย์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/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ผู้รับผิดชอบรายวิชา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/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หัวหน้ากลุ่มวิชา</w:t>
          </w:r>
        </w:sdtContent>
      </w:sdt>
    </w:p>
    <w:p w14:paraId="2FCB7105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5"/>
          <w:id w:val="250317529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การปรับปรุงการสอน</w:t>
          </w:r>
        </w:sdtContent>
      </w:sdt>
    </w:p>
    <w:p w14:paraId="2ABBAB61" w14:textId="77777777" w:rsidR="00687A40" w:rsidRPr="0009484B" w:rsidRDefault="001C027A" w:rsidP="003E33E9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6"/>
          <w:id w:val="-2248607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 ประชุมการจัดการเรียนการสอน เพื่อหาแนวทางหรือวางแผนการปรับปรุงพัฒนารายวิชา</w:t>
          </w:r>
        </w:sdtContent>
      </w:sdt>
    </w:p>
    <w:sdt>
      <w:sdtPr>
        <w:rPr>
          <w:rFonts w:ascii="TH Sarabun New" w:hAnsi="TH Sarabun New" w:cs="TH Sarabun New"/>
        </w:rPr>
        <w:tag w:val="goog_rdk_227"/>
        <w:id w:val="943959348"/>
      </w:sdtPr>
      <w:sdtEndPr/>
      <w:sdtContent>
        <w:p w14:paraId="47AABF69" w14:textId="77777777" w:rsidR="003A7CB4" w:rsidRPr="0009484B" w:rsidRDefault="00D90FC7" w:rsidP="003E33E9">
          <w:pPr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  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๓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 ผลการประเมินการจัดการเรียนการสอนรายวิชาและผลประเมินการสอนของอาจารย์</w:t>
          </w:r>
        </w:p>
        <w:p w14:paraId="2FE07DE5" w14:textId="2B51FA33" w:rsidR="00687A40" w:rsidRPr="0009484B" w:rsidRDefault="00D90FC7">
          <w:pPr>
            <w:rPr>
              <w:rFonts w:ascii="TH Sarabun New" w:hAnsi="TH Sarabun New" w:cs="TH Sarabun New"/>
              <w:color w:val="000000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มาพิจารณาปรับปรุงกระบวนการเรียนการสอน การวัดและประเมินผล อาจารย์ผู้สอนและสิ่งสนับสนุนการเรียนรู้</w:t>
          </w:r>
        </w:p>
      </w:sdtContent>
    </w:sdt>
    <w:p w14:paraId="524A79A8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28"/>
          <w:id w:val="-9849117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การทวนสอบมาตรฐานผลสัมฤทธิ์ของนักศึกษาในรายวิชา</w:t>
          </w:r>
        </w:sdtContent>
      </w:sdt>
    </w:p>
    <w:p w14:paraId="0E29F61B" w14:textId="0E4B7EF8" w:rsidR="00687A40" w:rsidRPr="0009484B" w:rsidRDefault="00D90FC7">
      <w:pPr>
        <w:rPr>
          <w:rFonts w:ascii="TH Sarabun New" w:hAnsi="TH Sarabun New" w:cs="TH Sarabun New"/>
          <w:color w:val="000000"/>
          <w:sz w:val="32"/>
          <w:szCs w:val="32"/>
        </w:rPr>
      </w:pPr>
      <w:r w:rsidRPr="0009484B">
        <w:rPr>
          <w:rFonts w:ascii="TH Sarabun New" w:hAnsi="TH Sarabun New" w:cs="TH Sarabun New"/>
          <w:i/>
          <w:sz w:val="32"/>
          <w:szCs w:val="32"/>
        </w:rPr>
        <w:t xml:space="preserve">      </w:t>
      </w:r>
      <w:sdt>
        <w:sdtPr>
          <w:rPr>
            <w:rFonts w:ascii="TH Sarabun New" w:hAnsi="TH Sarabun New" w:cs="TH Sarabun New"/>
          </w:rPr>
          <w:tag w:val="goog_rdk_229"/>
          <w:id w:val="-315798625"/>
        </w:sdtPr>
        <w:sdtEndPr/>
        <w:sdtContent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๔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๑ มีผู้รับผิดชอบรายวิชาและอาจารย์ผู้ร่วมทีมสอนตรวจสอบผลการประเมินการเรียนรู้ของนักศึกษา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(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คะแนน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/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เกรด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)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กับ</w:t>
          </w:r>
          <w:r w:rsidR="006B2196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ผลวิเคราะห์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ข้อสอบ รายงาน</w:t>
          </w:r>
          <w:r w:rsidR="003A7CB4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ตามใบงาน</w:t>
          </w:r>
          <w:r w:rsidR="00D61B61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 xml:space="preserve">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และพฤติกรรมของนักศึกษา</w:t>
          </w:r>
        </w:sdtContent>
      </w:sdt>
    </w:p>
    <w:p w14:paraId="0EF21863" w14:textId="5861644E" w:rsidR="00687A40" w:rsidRPr="0009484B" w:rsidRDefault="001C027A">
      <w:pPr>
        <w:rPr>
          <w:rFonts w:ascii="TH Sarabun New" w:hAnsi="TH Sarabun New" w:cs="TH Sarabun New"/>
          <w:color w:val="000000"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30"/>
          <w:id w:val="204154593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  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๔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="00D90FC7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๒ รายงานผลการตรวจสอบต่อคณะกรรมการพิจารณาการตัดเกรดของวิทยาลัยดำเนินการพิจารณาตัดสิน</w:t>
          </w:r>
        </w:sdtContent>
      </w:sdt>
    </w:p>
    <w:p w14:paraId="789E3F57" w14:textId="77777777" w:rsidR="00687A40" w:rsidRPr="0009484B" w:rsidRDefault="001C027A">
      <w:pPr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31"/>
          <w:id w:val="1624112391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๕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การดำเนินการทบทวนและการวางแผนปรับปรุงประสิทธิผลของรายวิชา</w:t>
          </w:r>
        </w:sdtContent>
      </w:sdt>
    </w:p>
    <w:sdt>
      <w:sdtPr>
        <w:rPr>
          <w:rFonts w:ascii="TH Sarabun New" w:hAnsi="TH Sarabun New" w:cs="TH Sarabun New"/>
        </w:rPr>
        <w:tag w:val="goog_rdk_232"/>
        <w:id w:val="1905415616"/>
      </w:sdtPr>
      <w:sdtEndPr/>
      <w:sdtContent>
        <w:p w14:paraId="34AC9479" w14:textId="5BC8BEBF" w:rsidR="003E33E9" w:rsidRPr="0009484B" w:rsidRDefault="00D90FC7">
          <w:pPr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           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๕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>.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๑</w:t>
          </w:r>
          <w:r w:rsidR="003E33E9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  <w:t xml:space="preserve"> </w:t>
          </w:r>
          <w:r w:rsidR="003E33E9"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ป</w:t>
          </w: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รับปรุงรายละเอียดรายวิชาทุกปีตามผลการประชุมการจัดการเรียนการสอนและผลการประเมิน</w:t>
          </w:r>
        </w:p>
        <w:p w14:paraId="6784FE1C" w14:textId="77777777" w:rsidR="008E3143" w:rsidRDefault="00D90FC7">
          <w:pPr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</w:pPr>
          <w:r w:rsidRPr="0009484B">
            <w:rPr>
              <w:rFonts w:ascii="TH Sarabun New" w:eastAsia="Arial Unicode MS" w:hAnsi="TH Sarabun New" w:cs="TH Sarabun New"/>
              <w:color w:val="000000"/>
              <w:sz w:val="32"/>
              <w:szCs w:val="32"/>
              <w:cs/>
            </w:rPr>
            <w:t>ของนักศึกษาและอาจารย์</w:t>
          </w:r>
        </w:p>
        <w:p w14:paraId="3434C4DF" w14:textId="74155C0C" w:rsidR="00687A40" w:rsidRPr="008E3143" w:rsidRDefault="001C027A">
          <w:pPr>
            <w:rPr>
              <w:rFonts w:ascii="TH Sarabun New" w:eastAsia="Arial Unicode MS" w:hAnsi="TH Sarabun New" w:cs="TH Sarabun New"/>
              <w:color w:val="000000"/>
              <w:sz w:val="32"/>
              <w:szCs w:val="32"/>
            </w:rPr>
          </w:pPr>
        </w:p>
      </w:sdtContent>
    </w:sdt>
    <w:p w14:paraId="67717866" w14:textId="77777777" w:rsidR="00687A40" w:rsidRPr="0009484B" w:rsidRDefault="00D90FC7">
      <w:pPr>
        <w:jc w:val="center"/>
        <w:rPr>
          <w:rFonts w:ascii="TH Sarabun New" w:hAnsi="TH Sarabun New" w:cs="TH Sarabun New"/>
          <w:sz w:val="32"/>
          <w:szCs w:val="32"/>
        </w:rPr>
        <w:sectPr w:rsidR="00687A40" w:rsidRPr="0009484B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138" w:right="1138" w:bottom="1138" w:left="1138" w:header="720" w:footer="720" w:gutter="0"/>
          <w:pgNumType w:start="1"/>
          <w:cols w:space="720"/>
        </w:sectPr>
      </w:pPr>
      <w:r w:rsidRPr="0009484B">
        <w:rPr>
          <w:rFonts w:ascii="TH Sarabun New" w:hAnsi="TH Sarabun New" w:cs="TH Sarabun New"/>
          <w:sz w:val="32"/>
          <w:szCs w:val="32"/>
        </w:rPr>
        <w:t>************************************************************</w:t>
      </w:r>
    </w:p>
    <w:p w14:paraId="0724D5A6" w14:textId="77777777" w:rsidR="00687A40" w:rsidRPr="0009484B" w:rsidRDefault="001C027A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33"/>
          <w:id w:val="-2121678490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 xml:space="preserve">แผนที่แสดงการกระจายความรับผิดชอบมาตรฐานผลการเรียนรู้จากหลักสูตรสู่รายวิชา 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>(Curriculum Mapping)</w:t>
          </w:r>
        </w:sdtContent>
      </w:sdt>
    </w:p>
    <w:p w14:paraId="2B24E6B2" w14:textId="77777777" w:rsidR="00687A40" w:rsidRPr="0009484B" w:rsidRDefault="001C027A">
      <w:pPr>
        <w:jc w:val="center"/>
        <w:rPr>
          <w:rFonts w:ascii="TH Sarabun New" w:hAnsi="TH Sarabun New" w:cs="TH Sarabun New"/>
          <w:b/>
          <w:sz w:val="32"/>
          <w:szCs w:val="32"/>
        </w:rPr>
      </w:pPr>
      <w:sdt>
        <w:sdtPr>
          <w:rPr>
            <w:rFonts w:ascii="TH Sarabun New" w:hAnsi="TH Sarabun New" w:cs="TH Sarabun New"/>
          </w:rPr>
          <w:tag w:val="goog_rdk_234"/>
          <w:id w:val="-1111825405"/>
        </w:sdtPr>
        <w:sdtEndPr/>
        <w:sdtContent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 xml:space="preserve">ตามที่ปรากฏในรายละเอียดของหลักสูตร 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(Program Specification)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มคอ</w:t>
          </w:r>
          <w:r w:rsidR="00D90FC7" w:rsidRPr="0009484B">
            <w:rPr>
              <w:rFonts w:ascii="TH Sarabun New" w:eastAsia="Arial Unicode MS" w:hAnsi="TH Sarabun New" w:cs="TH Sarabun New"/>
              <w:b/>
              <w:sz w:val="32"/>
              <w:szCs w:val="32"/>
            </w:rPr>
            <w:t xml:space="preserve">. </w:t>
          </w:r>
          <w:r w:rsidR="00D90FC7" w:rsidRPr="0009484B">
            <w:rPr>
              <w:rFonts w:ascii="TH Sarabun New" w:eastAsia="Arial Unicode MS" w:hAnsi="TH Sarabun New" w:cs="TH Sarabun New"/>
              <w:b/>
              <w:bCs/>
              <w:sz w:val="32"/>
              <w:szCs w:val="32"/>
              <w:cs/>
            </w:rPr>
            <w:t>๒</w:t>
          </w:r>
        </w:sdtContent>
      </w:sdt>
    </w:p>
    <w:p w14:paraId="41B306A4" w14:textId="77777777" w:rsidR="00687A40" w:rsidRPr="0009484B" w:rsidRDefault="00687A40">
      <w:pPr>
        <w:jc w:val="center"/>
        <w:rPr>
          <w:rFonts w:ascii="TH Sarabun New" w:hAnsi="TH Sarabun New" w:cs="TH Sarabun New"/>
          <w:b/>
          <w:sz w:val="32"/>
          <w:szCs w:val="32"/>
        </w:rPr>
      </w:pPr>
    </w:p>
    <w:tbl>
      <w:tblPr>
        <w:tblStyle w:val="af7"/>
        <w:tblW w:w="14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65"/>
        <w:gridCol w:w="372"/>
        <w:gridCol w:w="372"/>
        <w:gridCol w:w="372"/>
      </w:tblGrid>
      <w:tr w:rsidR="00687A40" w:rsidRPr="0009484B" w14:paraId="69C44C27" w14:textId="77777777" w:rsidTr="009922D2">
        <w:tc>
          <w:tcPr>
            <w:tcW w:w="2547" w:type="dxa"/>
            <w:gridSpan w:val="2"/>
            <w:vMerge w:val="restart"/>
          </w:tcPr>
          <w:p w14:paraId="0C12A277" w14:textId="77777777" w:rsidR="00687A40" w:rsidRPr="0009484B" w:rsidRDefault="00687A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1EF5D63" w14:textId="77777777" w:rsidR="00687A40" w:rsidRPr="0009484B" w:rsidRDefault="00687A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6DE749C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</w:rPr>
                <w:tag w:val="goog_rdk_235"/>
                <w:id w:val="-1330981777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 xml:space="preserve">รายวิชา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 xml:space="preserve">/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ผลการเรียนรู้</w:t>
                </w:r>
              </w:sdtContent>
            </w:sdt>
          </w:p>
        </w:tc>
        <w:tc>
          <w:tcPr>
            <w:tcW w:w="2736" w:type="dxa"/>
            <w:gridSpan w:val="6"/>
          </w:tcPr>
          <w:p w14:paraId="6F2C4FBF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1FC52BE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7FEFC59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</w:rPr>
                <w:tag w:val="goog_rdk_236"/>
                <w:id w:val="-4435760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๑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 xml:space="preserve">.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คุณธรรม จริยธรรม</w:t>
                </w:r>
              </w:sdtContent>
            </w:sdt>
          </w:p>
        </w:tc>
        <w:tc>
          <w:tcPr>
            <w:tcW w:w="3192" w:type="dxa"/>
            <w:gridSpan w:val="7"/>
          </w:tcPr>
          <w:p w14:paraId="2C239416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BF4DAD8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B7C7BEB" w14:textId="77777777" w:rsidR="00687A40" w:rsidRPr="0009484B" w:rsidRDefault="001C027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</w:rPr>
                <w:tag w:val="goog_rdk_237"/>
                <w:id w:val="-1544282062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๒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 xml:space="preserve">. </w:t>
                </w:r>
                <w:r w:rsidR="00D90FC7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ความรู้</w:t>
                </w:r>
              </w:sdtContent>
            </w:sdt>
          </w:p>
        </w:tc>
        <w:tc>
          <w:tcPr>
            <w:tcW w:w="1368" w:type="dxa"/>
            <w:gridSpan w:val="3"/>
          </w:tcPr>
          <w:p w14:paraId="61AAAC21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B9A4BF2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sdt>
            <w:sdtPr>
              <w:rPr>
                <w:rFonts w:ascii="TH Sarabun New" w:hAnsi="TH Sarabun New" w:cs="TH Sarabun New"/>
                <w:sz w:val="30"/>
                <w:szCs w:val="30"/>
              </w:rPr>
              <w:tag w:val="goog_rdk_238"/>
              <w:id w:val="1550181549"/>
            </w:sdtPr>
            <w:sdtEndPr/>
            <w:sdtContent>
              <w:p w14:paraId="234CBBB4" w14:textId="77777777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๓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 xml:space="preserve">. 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ทักษะทาง</w:t>
                </w:r>
              </w:p>
              <w:p w14:paraId="19607A94" w14:textId="63EA019C" w:rsidR="00687A40" w:rsidRPr="0009484B" w:rsidRDefault="00D90FC7">
                <w:pPr>
                  <w:jc w:val="center"/>
                  <w:rPr>
                    <w:rFonts w:ascii="TH Sarabun New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ปัญญา</w:t>
                </w:r>
              </w:p>
            </w:sdtContent>
          </w:sdt>
        </w:tc>
        <w:tc>
          <w:tcPr>
            <w:tcW w:w="1824" w:type="dxa"/>
            <w:gridSpan w:val="4"/>
          </w:tcPr>
          <w:p w14:paraId="254B3664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1725DC3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sdt>
            <w:sdtPr>
              <w:rPr>
                <w:rFonts w:ascii="TH Sarabun New" w:hAnsi="TH Sarabun New" w:cs="TH Sarabun New"/>
                <w:sz w:val="30"/>
                <w:szCs w:val="30"/>
              </w:rPr>
              <w:tag w:val="goog_rdk_239"/>
              <w:id w:val="810222305"/>
            </w:sdtPr>
            <w:sdtEndPr/>
            <w:sdtContent>
              <w:p w14:paraId="4B1E492C" w14:textId="77777777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๔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>.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ทักษะความ</w:t>
                </w:r>
              </w:p>
              <w:p w14:paraId="53238597" w14:textId="70A027A8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สัมพันธ์</w:t>
                </w:r>
              </w:p>
              <w:p w14:paraId="7E68F137" w14:textId="77777777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ระหว่างบุคคล</w:t>
                </w:r>
              </w:p>
              <w:p w14:paraId="2B83EDF7" w14:textId="78D42A55" w:rsidR="00687A40" w:rsidRPr="0009484B" w:rsidRDefault="00D90FC7">
                <w:pPr>
                  <w:jc w:val="center"/>
                  <w:rPr>
                    <w:rFonts w:ascii="TH Sarabun New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และความรับผิดชอบ</w:t>
                </w:r>
              </w:p>
            </w:sdtContent>
          </w:sdt>
        </w:tc>
        <w:tc>
          <w:tcPr>
            <w:tcW w:w="1824" w:type="dxa"/>
            <w:gridSpan w:val="4"/>
          </w:tcPr>
          <w:sdt>
            <w:sdtPr>
              <w:rPr>
                <w:rFonts w:ascii="TH Sarabun New" w:hAnsi="TH Sarabun New" w:cs="TH Sarabun New"/>
                <w:sz w:val="30"/>
                <w:szCs w:val="30"/>
              </w:rPr>
              <w:tag w:val="goog_rdk_240"/>
              <w:id w:val="-1352710911"/>
            </w:sdtPr>
            <w:sdtEndPr/>
            <w:sdtContent>
              <w:p w14:paraId="6CA23F52" w14:textId="77777777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๕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 xml:space="preserve">. 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ทักษะการ</w:t>
                </w:r>
              </w:p>
              <w:p w14:paraId="5F73D3BE" w14:textId="4A6A4C96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วิเคราะห์เชิงตัวเลข การสื่อสาร</w:t>
                </w:r>
                <w:r w:rsidR="00D97E5E"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 xml:space="preserve"> 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และ</w:t>
                </w:r>
              </w:p>
              <w:p w14:paraId="2AD21281" w14:textId="581CAF09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การใช้</w:t>
                </w:r>
              </w:p>
              <w:p w14:paraId="178AFF21" w14:textId="77777777" w:rsidR="00D97E5E" w:rsidRPr="0009484B" w:rsidRDefault="00D90FC7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เทคโนโลยี</w:t>
                </w:r>
              </w:p>
              <w:p w14:paraId="7F4CD453" w14:textId="01F10CF7" w:rsidR="00687A40" w:rsidRPr="0009484B" w:rsidRDefault="00D90FC7">
                <w:pPr>
                  <w:jc w:val="center"/>
                  <w:rPr>
                    <w:rFonts w:ascii="TH Sarabun New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สารสนเทศ</w:t>
                </w:r>
              </w:p>
            </w:sdtContent>
          </w:sdt>
        </w:tc>
        <w:tc>
          <w:tcPr>
            <w:tcW w:w="1481" w:type="dxa"/>
            <w:gridSpan w:val="4"/>
          </w:tcPr>
          <w:p w14:paraId="417A6BD0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086E78D" w14:textId="77777777" w:rsidR="00687A40" w:rsidRPr="0009484B" w:rsidRDefault="00687A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sdt>
            <w:sdtPr>
              <w:rPr>
                <w:rFonts w:ascii="TH Sarabun New" w:hAnsi="TH Sarabun New" w:cs="TH Sarabun New"/>
                <w:sz w:val="30"/>
                <w:szCs w:val="30"/>
              </w:rPr>
              <w:tag w:val="goog_rdk_241"/>
              <w:id w:val="-1876224388"/>
            </w:sdtPr>
            <w:sdtEndPr/>
            <w:sdtContent>
              <w:p w14:paraId="7480ABF9" w14:textId="77777777" w:rsidR="00D97E5E" w:rsidRPr="0009484B" w:rsidRDefault="00D90FC7" w:rsidP="00D97E5E">
                <w:pPr>
                  <w:jc w:val="center"/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๖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 xml:space="preserve">. </w:t>
                </w: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ทักษะการ</w:t>
                </w:r>
              </w:p>
              <w:p w14:paraId="226DCFA9" w14:textId="67138FCD" w:rsidR="00687A40" w:rsidRPr="0009484B" w:rsidRDefault="00D90FC7" w:rsidP="00D97E5E">
                <w:pPr>
                  <w:jc w:val="center"/>
                  <w:rPr>
                    <w:rFonts w:ascii="TH Sarabun New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ปฏิบัติวิชาชีพ</w:t>
                </w:r>
              </w:p>
            </w:sdtContent>
          </w:sdt>
        </w:tc>
      </w:tr>
      <w:tr w:rsidR="00687A40" w:rsidRPr="0009484B" w14:paraId="2347ADF4" w14:textId="77777777" w:rsidTr="009922D2">
        <w:tc>
          <w:tcPr>
            <w:tcW w:w="2547" w:type="dxa"/>
            <w:gridSpan w:val="2"/>
            <w:vMerge/>
          </w:tcPr>
          <w:p w14:paraId="2AAA5221" w14:textId="77777777" w:rsidR="00687A40" w:rsidRPr="0009484B" w:rsidRDefault="0068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6" w:type="dxa"/>
          </w:tcPr>
          <w:p w14:paraId="631D8D49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2"/>
                <w:id w:val="-534581056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</w:sdtContent>
            </w:sdt>
          </w:p>
        </w:tc>
        <w:tc>
          <w:tcPr>
            <w:tcW w:w="456" w:type="dxa"/>
          </w:tcPr>
          <w:p w14:paraId="7FC2066D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3"/>
                <w:id w:val="1692270938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</w:sdtContent>
            </w:sdt>
          </w:p>
        </w:tc>
        <w:tc>
          <w:tcPr>
            <w:tcW w:w="456" w:type="dxa"/>
          </w:tcPr>
          <w:p w14:paraId="517D8CCA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4"/>
                <w:id w:val="47233411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456" w:type="dxa"/>
          </w:tcPr>
          <w:p w14:paraId="588F11B3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5"/>
                <w:id w:val="-500037513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</w:sdtContent>
            </w:sdt>
          </w:p>
        </w:tc>
        <w:tc>
          <w:tcPr>
            <w:tcW w:w="456" w:type="dxa"/>
          </w:tcPr>
          <w:p w14:paraId="03A6E496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6"/>
                <w:id w:val="62391985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</w:sdtContent>
            </w:sdt>
          </w:p>
        </w:tc>
        <w:tc>
          <w:tcPr>
            <w:tcW w:w="456" w:type="dxa"/>
          </w:tcPr>
          <w:p w14:paraId="349BF8D4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7"/>
                <w:id w:val="-84236175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๖</w:t>
                </w:r>
              </w:sdtContent>
            </w:sdt>
          </w:p>
        </w:tc>
        <w:tc>
          <w:tcPr>
            <w:tcW w:w="456" w:type="dxa"/>
          </w:tcPr>
          <w:p w14:paraId="5EA5A88B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8"/>
                <w:id w:val="1490741775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</w:sdtContent>
            </w:sdt>
          </w:p>
        </w:tc>
        <w:tc>
          <w:tcPr>
            <w:tcW w:w="456" w:type="dxa"/>
          </w:tcPr>
          <w:p w14:paraId="143FB9EF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49"/>
                <w:id w:val="-147713708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</w:sdtContent>
            </w:sdt>
          </w:p>
        </w:tc>
        <w:tc>
          <w:tcPr>
            <w:tcW w:w="456" w:type="dxa"/>
          </w:tcPr>
          <w:p w14:paraId="6BCCCCB4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0"/>
                <w:id w:val="-81750205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456" w:type="dxa"/>
          </w:tcPr>
          <w:p w14:paraId="2AD60F27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1"/>
                <w:id w:val="746469943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</w:sdtContent>
            </w:sdt>
          </w:p>
        </w:tc>
        <w:tc>
          <w:tcPr>
            <w:tcW w:w="456" w:type="dxa"/>
          </w:tcPr>
          <w:p w14:paraId="71100516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2"/>
                <w:id w:val="-1499731634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๕</w:t>
                </w:r>
              </w:sdtContent>
            </w:sdt>
          </w:p>
        </w:tc>
        <w:tc>
          <w:tcPr>
            <w:tcW w:w="456" w:type="dxa"/>
          </w:tcPr>
          <w:p w14:paraId="0EA0067F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3"/>
                <w:id w:val="-72722387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๖</w:t>
                </w:r>
              </w:sdtContent>
            </w:sdt>
          </w:p>
        </w:tc>
        <w:tc>
          <w:tcPr>
            <w:tcW w:w="456" w:type="dxa"/>
          </w:tcPr>
          <w:p w14:paraId="2C25E006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4"/>
                <w:id w:val="1719861942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๗</w:t>
                </w:r>
              </w:sdtContent>
            </w:sdt>
          </w:p>
        </w:tc>
        <w:tc>
          <w:tcPr>
            <w:tcW w:w="456" w:type="dxa"/>
          </w:tcPr>
          <w:p w14:paraId="44100E43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5"/>
                <w:id w:val="154061909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</w:sdtContent>
            </w:sdt>
          </w:p>
        </w:tc>
        <w:tc>
          <w:tcPr>
            <w:tcW w:w="456" w:type="dxa"/>
          </w:tcPr>
          <w:p w14:paraId="36FFF024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6"/>
                <w:id w:val="414439710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</w:sdtContent>
            </w:sdt>
          </w:p>
        </w:tc>
        <w:tc>
          <w:tcPr>
            <w:tcW w:w="456" w:type="dxa"/>
          </w:tcPr>
          <w:p w14:paraId="13AC59B7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7"/>
                <w:id w:val="-134484739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456" w:type="dxa"/>
          </w:tcPr>
          <w:p w14:paraId="55FA83A4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8"/>
                <w:id w:val="-1740709715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</w:sdtContent>
            </w:sdt>
          </w:p>
        </w:tc>
        <w:tc>
          <w:tcPr>
            <w:tcW w:w="456" w:type="dxa"/>
          </w:tcPr>
          <w:p w14:paraId="06991355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59"/>
                <w:id w:val="-950016862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</w:sdtContent>
            </w:sdt>
          </w:p>
        </w:tc>
        <w:tc>
          <w:tcPr>
            <w:tcW w:w="456" w:type="dxa"/>
          </w:tcPr>
          <w:p w14:paraId="398754CF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0"/>
                <w:id w:val="-1851705518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456" w:type="dxa"/>
          </w:tcPr>
          <w:p w14:paraId="17CD5421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1"/>
                <w:id w:val="-1689434824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</w:sdtContent>
            </w:sdt>
          </w:p>
        </w:tc>
        <w:tc>
          <w:tcPr>
            <w:tcW w:w="456" w:type="dxa"/>
          </w:tcPr>
          <w:p w14:paraId="3B21420B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2"/>
                <w:id w:val="-1124770747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</w:sdtContent>
            </w:sdt>
          </w:p>
        </w:tc>
        <w:tc>
          <w:tcPr>
            <w:tcW w:w="456" w:type="dxa"/>
          </w:tcPr>
          <w:p w14:paraId="05EF617D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3"/>
                <w:id w:val="372350839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</w:sdtContent>
            </w:sdt>
          </w:p>
        </w:tc>
        <w:tc>
          <w:tcPr>
            <w:tcW w:w="456" w:type="dxa"/>
          </w:tcPr>
          <w:p w14:paraId="4B7BA272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4"/>
                <w:id w:val="100080548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456" w:type="dxa"/>
          </w:tcPr>
          <w:p w14:paraId="6113C56E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5"/>
                <w:id w:val="-1351027621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</w:sdtContent>
            </w:sdt>
          </w:p>
        </w:tc>
        <w:tc>
          <w:tcPr>
            <w:tcW w:w="365" w:type="dxa"/>
          </w:tcPr>
          <w:p w14:paraId="4E89FAE1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6"/>
                <w:id w:val="-1516531000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๑</w:t>
                </w:r>
              </w:sdtContent>
            </w:sdt>
          </w:p>
        </w:tc>
        <w:tc>
          <w:tcPr>
            <w:tcW w:w="372" w:type="dxa"/>
          </w:tcPr>
          <w:p w14:paraId="1E6A757D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7"/>
                <w:id w:val="1627660806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๒</w:t>
                </w:r>
              </w:sdtContent>
            </w:sdt>
          </w:p>
        </w:tc>
        <w:tc>
          <w:tcPr>
            <w:tcW w:w="372" w:type="dxa"/>
          </w:tcPr>
          <w:p w14:paraId="7529F787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8"/>
                <w:id w:val="-2051758752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๓</w:t>
                </w:r>
              </w:sdtContent>
            </w:sdt>
          </w:p>
        </w:tc>
        <w:tc>
          <w:tcPr>
            <w:tcW w:w="372" w:type="dxa"/>
          </w:tcPr>
          <w:p w14:paraId="6609DBF2" w14:textId="77777777" w:rsidR="00687A40" w:rsidRPr="0009484B" w:rsidRDefault="001C027A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</w:rPr>
                <w:tag w:val="goog_rdk_269"/>
                <w:id w:val="-1280718304"/>
              </w:sdtPr>
              <w:sdtEndPr/>
              <w:sdtContent>
                <w:r w:rsidR="00D90FC7" w:rsidRPr="0009484B">
                  <w:rPr>
                    <w:rFonts w:ascii="TH Sarabun New" w:eastAsia="Arial Unicode MS" w:hAnsi="TH Sarabun New" w:cs="TH Sarabun New"/>
                    <w:sz w:val="32"/>
                    <w:szCs w:val="32"/>
                    <w:cs/>
                  </w:rPr>
                  <w:t>๔</w:t>
                </w:r>
              </w:sdtContent>
            </w:sdt>
          </w:p>
        </w:tc>
      </w:tr>
      <w:tr w:rsidR="009F3222" w:rsidRPr="0009484B" w14:paraId="2E781F6B" w14:textId="77777777" w:rsidTr="009922D2">
        <w:tc>
          <w:tcPr>
            <w:tcW w:w="846" w:type="dxa"/>
          </w:tcPr>
          <w:sdt>
            <w:sdtPr>
              <w:rPr>
                <w:rFonts w:ascii="TH Sarabun New" w:hAnsi="TH Sarabun New" w:cs="TH Sarabun New"/>
                <w:sz w:val="30"/>
                <w:szCs w:val="30"/>
              </w:rPr>
              <w:tag w:val="goog_rdk_270"/>
              <w:id w:val="-1471900049"/>
            </w:sdtPr>
            <w:sdtEndPr/>
            <w:sdtContent>
              <w:p w14:paraId="320B76FA" w14:textId="77777777" w:rsidR="00D97E5E" w:rsidRPr="0009484B" w:rsidRDefault="009F3222" w:rsidP="009F3222">
                <w:pPr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</w:rPr>
                  <w:t>NSG</w:t>
                </w:r>
              </w:p>
              <w:p w14:paraId="0FE937B8" w14:textId="7C67B804" w:rsidR="009F3222" w:rsidRPr="0009484B" w:rsidRDefault="009F3222" w:rsidP="009F3222">
                <w:pPr>
                  <w:rPr>
                    <w:rFonts w:ascii="TH Sarabun New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๒๒๐๗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H Sarabun New" w:hAnsi="TH Sarabun New" w:cs="TH Sarabun New"/>
                <w:sz w:val="30"/>
                <w:szCs w:val="30"/>
              </w:rPr>
              <w:tag w:val="goog_rdk_271"/>
              <w:id w:val="2015643094"/>
            </w:sdtPr>
            <w:sdtEndPr/>
            <w:sdtContent>
              <w:p w14:paraId="010B4BAA" w14:textId="12EBEBCF" w:rsidR="009F3222" w:rsidRPr="0009484B" w:rsidRDefault="009F3222" w:rsidP="009922D2">
                <w:pPr>
                  <w:rPr>
                    <w:rFonts w:ascii="TH Sarabun New" w:hAnsi="TH Sarabun New" w:cs="TH Sarabun New"/>
                    <w:sz w:val="30"/>
                    <w:szCs w:val="30"/>
                  </w:rPr>
                </w:pPr>
                <w:r w:rsidRPr="0009484B">
                  <w:rPr>
                    <w:rFonts w:ascii="TH Sarabun New" w:eastAsia="Arial Unicode MS" w:hAnsi="TH Sarabun New" w:cs="TH Sarabun New"/>
                    <w:sz w:val="30"/>
                    <w:szCs w:val="30"/>
                    <w:cs/>
                  </w:rPr>
                  <w:t>การพยาบาลเด็ก</w:t>
                </w:r>
              </w:p>
            </w:sdtContent>
          </w:sdt>
        </w:tc>
        <w:tc>
          <w:tcPr>
            <w:tcW w:w="456" w:type="dxa"/>
            <w:vAlign w:val="center"/>
          </w:tcPr>
          <w:p w14:paraId="2962669E" w14:textId="69E90929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3F07752B" w14:textId="2E74488E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1C26D9B0" w14:textId="100081BE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1979F5AE" w14:textId="4336D112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76D2C549" w14:textId="6B28582F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0EE780C0" w14:textId="7DDD5597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624309B5" w14:textId="64A63FAF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40D85B4A" w14:textId="098FADA8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47330D5C" w14:textId="3FFAD2C5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0C945658" w14:textId="573E12DD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31C1323B" w14:textId="0DFCBE6A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5BB0C71E" w14:textId="07D18B14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27D3A0E4" w14:textId="4E998CC6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7CD0203E" w14:textId="53229342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5771ED6C" w14:textId="4F98D006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48AE2EA9" w14:textId="7AC419BA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5D40EED9" w14:textId="58E97FF0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1F17D26D" w14:textId="2FAACDE9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6FF06009" w14:textId="0CBAA793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73A11B33" w14:textId="04850BCD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069D5CF5" w14:textId="659347C7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456" w:type="dxa"/>
            <w:vAlign w:val="center"/>
          </w:tcPr>
          <w:p w14:paraId="5E03C5FE" w14:textId="450E1AAD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51CF9ACE" w14:textId="432A2F7C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456" w:type="dxa"/>
            <w:vAlign w:val="center"/>
          </w:tcPr>
          <w:p w14:paraId="2472C281" w14:textId="13692000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365" w:type="dxa"/>
            <w:vAlign w:val="center"/>
          </w:tcPr>
          <w:p w14:paraId="619C9764" w14:textId="0BFC7B0C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372" w:type="dxa"/>
            <w:vAlign w:val="center"/>
          </w:tcPr>
          <w:p w14:paraId="4F68D0F0" w14:textId="2B9B9650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372" w:type="dxa"/>
            <w:vAlign w:val="center"/>
          </w:tcPr>
          <w:p w14:paraId="03245976" w14:textId="24819A64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372" w:type="dxa"/>
            <w:vAlign w:val="center"/>
          </w:tcPr>
          <w:p w14:paraId="2488C847" w14:textId="4FE45F48" w:rsidR="009F3222" w:rsidRPr="0009484B" w:rsidRDefault="009F3222" w:rsidP="009F32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9484B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</w:tr>
    </w:tbl>
    <w:p w14:paraId="515A0B42" w14:textId="77777777" w:rsidR="00687A40" w:rsidRPr="0009484B" w:rsidRDefault="00687A40">
      <w:pPr>
        <w:rPr>
          <w:rFonts w:ascii="TH Sarabun New" w:hAnsi="TH Sarabun New" w:cs="TH Sarabun New"/>
          <w:sz w:val="32"/>
          <w:szCs w:val="32"/>
        </w:rPr>
      </w:pPr>
    </w:p>
    <w:p w14:paraId="066ED672" w14:textId="77777777" w:rsidR="00687A40" w:rsidRPr="0009484B" w:rsidRDefault="00687A40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687A40" w:rsidRPr="0009484B" w:rsidSect="00D97E5E">
      <w:pgSz w:w="15840" w:h="12240" w:orient="landscape"/>
      <w:pgMar w:top="1077" w:right="531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9D24" w14:textId="77777777" w:rsidR="001C027A" w:rsidRDefault="001C027A">
      <w:r>
        <w:separator/>
      </w:r>
    </w:p>
  </w:endnote>
  <w:endnote w:type="continuationSeparator" w:id="0">
    <w:p w14:paraId="5CDE9F38" w14:textId="77777777" w:rsidR="001C027A" w:rsidRDefault="001C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Niramit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F461" w14:textId="77777777" w:rsidR="005350E1" w:rsidRPr="003E4D13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 New" w:eastAsia="Niramit" w:hAnsi="TH Sarabun New" w:cs="TH Sarabun New"/>
        <w:color w:val="000000"/>
        <w:sz w:val="32"/>
        <w:szCs w:val="32"/>
      </w:rPr>
    </w:pPr>
    <w:r w:rsidRPr="003E4D13">
      <w:rPr>
        <w:rFonts w:ascii="TH Sarabun New" w:eastAsia="Niramit" w:hAnsi="TH Sarabun New" w:cs="TH Sarabun New"/>
        <w:color w:val="000000"/>
        <w:sz w:val="32"/>
        <w:szCs w:val="32"/>
        <w:cs/>
      </w:rPr>
      <w:t xml:space="preserve">หน้า </w:t>
    </w:r>
    <w:r w:rsidRPr="003E4D13">
      <w:rPr>
        <w:rFonts w:ascii="TH Sarabun New" w:eastAsia="Niramit" w:hAnsi="TH Sarabun New" w:cs="TH Sarabun New"/>
        <w:color w:val="000000"/>
        <w:sz w:val="32"/>
        <w:szCs w:val="32"/>
      </w:rPr>
      <w:t xml:space="preserve">| </w:t>
    </w:r>
    <w:r w:rsidRPr="003E4D13">
      <w:rPr>
        <w:rFonts w:ascii="TH Sarabun New" w:eastAsia="Niramit" w:hAnsi="TH Sarabun New" w:cs="TH Sarabun New"/>
        <w:color w:val="000000"/>
        <w:sz w:val="32"/>
        <w:szCs w:val="32"/>
      </w:rPr>
      <w:fldChar w:fldCharType="begin"/>
    </w:r>
    <w:r w:rsidRPr="003E4D13">
      <w:rPr>
        <w:rFonts w:ascii="TH Sarabun New" w:eastAsia="Niramit" w:hAnsi="TH Sarabun New" w:cs="TH Sarabun New"/>
        <w:color w:val="000000"/>
        <w:sz w:val="32"/>
        <w:szCs w:val="32"/>
      </w:rPr>
      <w:instrText>PAGE</w:instrText>
    </w:r>
    <w:r w:rsidRPr="003E4D13">
      <w:rPr>
        <w:rFonts w:ascii="TH Sarabun New" w:eastAsia="Niramit" w:hAnsi="TH Sarabun New" w:cs="TH Sarabun New"/>
        <w:color w:val="000000"/>
        <w:sz w:val="32"/>
        <w:szCs w:val="32"/>
      </w:rPr>
      <w:fldChar w:fldCharType="separate"/>
    </w:r>
    <w:r w:rsidR="00FF12C6">
      <w:rPr>
        <w:rFonts w:ascii="TH Sarabun New" w:eastAsia="Niramit" w:hAnsi="TH Sarabun New" w:cs="TH Sarabun New"/>
        <w:noProof/>
        <w:color w:val="000000"/>
        <w:sz w:val="32"/>
        <w:szCs w:val="32"/>
      </w:rPr>
      <w:t>4</w:t>
    </w:r>
    <w:r w:rsidRPr="003E4D13">
      <w:rPr>
        <w:rFonts w:ascii="TH Sarabun New" w:eastAsia="Niramit" w:hAnsi="TH Sarabun New" w:cs="TH Sarabun New"/>
        <w:color w:val="000000"/>
        <w:sz w:val="32"/>
        <w:szCs w:val="32"/>
      </w:rPr>
      <w:fldChar w:fldCharType="end"/>
    </w:r>
  </w:p>
  <w:p w14:paraId="6241DA1E" w14:textId="77777777" w:rsidR="005350E1" w:rsidRPr="003E4D13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 New" w:hAnsi="TH Sarabun New" w:cs="TH Sarabun New"/>
        <w:color w:val="000000"/>
        <w:sz w:val="32"/>
        <w:szCs w:val="32"/>
      </w:rPr>
    </w:pPr>
    <w:r w:rsidRPr="003E4D13">
      <w:rPr>
        <w:rFonts w:ascii="TH Sarabun New" w:eastAsia="Sarabun" w:hAnsi="TH Sarabun New" w:cs="TH Sarabun New"/>
        <w:color w:val="000000"/>
        <w:sz w:val="32"/>
        <w:szCs w:val="32"/>
      </w:rPr>
      <w:t>NSG</w:t>
    </w:r>
    <w:r w:rsidRPr="003E4D13">
      <w:rPr>
        <w:rFonts w:ascii="TH Sarabun New" w:eastAsia="Sarabun" w:hAnsi="TH Sarabun New" w:cs="TH Sarabun New"/>
        <w:color w:val="000000"/>
        <w:sz w:val="32"/>
        <w:szCs w:val="32"/>
        <w:cs/>
      </w:rPr>
      <w:t>๒๒๐๗ การพยาบาลเด็ก สาขาวิชา พยาบาลศาสตร์ วิทยาลัยพยาบาลและสุขภาพ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9C87" w14:textId="2412C42E" w:rsidR="005350E1" w:rsidRPr="00BF7F72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 New" w:eastAsia="Sarabun" w:hAnsi="TH Sarabun New" w:cs="TH Sarabun New"/>
        <w:color w:val="000000"/>
        <w:sz w:val="32"/>
        <w:szCs w:val="32"/>
      </w:rPr>
    </w:pPr>
    <w:r w:rsidRPr="00BF7F72">
      <w:rPr>
        <w:rFonts w:ascii="TH Sarabun New" w:eastAsia="Sarabun" w:hAnsi="TH Sarabun New" w:cs="TH Sarabun New"/>
        <w:color w:val="000000"/>
        <w:sz w:val="32"/>
        <w:szCs w:val="32"/>
        <w:cs/>
      </w:rPr>
      <w:t xml:space="preserve">หน้า </w:t>
    </w:r>
    <w:r w:rsidRPr="00BF7F72">
      <w:rPr>
        <w:rFonts w:ascii="TH Sarabun New" w:eastAsia="Sarabun" w:hAnsi="TH Sarabun New" w:cs="TH Sarabun New"/>
        <w:color w:val="000000"/>
        <w:sz w:val="32"/>
        <w:szCs w:val="32"/>
      </w:rPr>
      <w:t xml:space="preserve">| </w:t>
    </w:r>
    <w:r w:rsidRPr="00BF7F72">
      <w:rPr>
        <w:rFonts w:ascii="TH Sarabun New" w:eastAsia="Sarabun" w:hAnsi="TH Sarabun New" w:cs="TH Sarabun New"/>
        <w:color w:val="000000"/>
        <w:sz w:val="32"/>
        <w:szCs w:val="32"/>
      </w:rPr>
      <w:fldChar w:fldCharType="begin"/>
    </w:r>
    <w:r w:rsidRPr="00BF7F72">
      <w:rPr>
        <w:rFonts w:ascii="TH Sarabun New" w:eastAsia="Sarabun" w:hAnsi="TH Sarabun New" w:cs="TH Sarabun New"/>
        <w:color w:val="000000"/>
        <w:sz w:val="32"/>
        <w:szCs w:val="32"/>
      </w:rPr>
      <w:instrText>PAGE</w:instrText>
    </w:r>
    <w:r w:rsidRPr="00BF7F72">
      <w:rPr>
        <w:rFonts w:ascii="TH Sarabun New" w:eastAsia="Sarabun" w:hAnsi="TH Sarabun New" w:cs="TH Sarabun New"/>
        <w:color w:val="000000"/>
        <w:sz w:val="32"/>
        <w:szCs w:val="32"/>
      </w:rPr>
      <w:fldChar w:fldCharType="separate"/>
    </w:r>
    <w:r w:rsidR="00FF12C6">
      <w:rPr>
        <w:rFonts w:ascii="TH Sarabun New" w:eastAsia="Sarabun" w:hAnsi="TH Sarabun New" w:cs="TH Sarabun New"/>
        <w:noProof/>
        <w:color w:val="000000"/>
        <w:sz w:val="32"/>
        <w:szCs w:val="32"/>
      </w:rPr>
      <w:t>18</w:t>
    </w:r>
    <w:r w:rsidRPr="00BF7F72">
      <w:rPr>
        <w:rFonts w:ascii="TH Sarabun New" w:eastAsia="Sarabun" w:hAnsi="TH Sarabun New" w:cs="TH Sarabun New"/>
        <w:color w:val="000000"/>
        <w:sz w:val="32"/>
        <w:szCs w:val="32"/>
      </w:rPr>
      <w:fldChar w:fldCharType="end"/>
    </w:r>
  </w:p>
  <w:p w14:paraId="1ACCA430" w14:textId="77777777" w:rsidR="005350E1" w:rsidRPr="003E4D13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 New" w:eastAsia="Niramit" w:hAnsi="TH Sarabun New" w:cs="TH Sarabun New"/>
        <w:color w:val="000000"/>
        <w:sz w:val="32"/>
        <w:szCs w:val="32"/>
      </w:rPr>
    </w:pPr>
    <w:r w:rsidRPr="003E4D13">
      <w:rPr>
        <w:rFonts w:ascii="TH Sarabun New" w:eastAsia="Sarabun" w:hAnsi="TH Sarabun New" w:cs="TH Sarabun New"/>
        <w:color w:val="000000"/>
        <w:sz w:val="32"/>
        <w:szCs w:val="32"/>
      </w:rPr>
      <w:t>NSG</w:t>
    </w:r>
    <w:r w:rsidRPr="003E4D13">
      <w:rPr>
        <w:rFonts w:ascii="TH Sarabun New" w:eastAsia="Sarabun" w:hAnsi="TH Sarabun New" w:cs="TH Sarabun New"/>
        <w:color w:val="000000"/>
        <w:sz w:val="32"/>
        <w:szCs w:val="32"/>
        <w:cs/>
      </w:rPr>
      <w:t>๒๒๐๗ การพยาบาลเด็ก สาขาวิชา</w:t>
    </w:r>
    <w:r w:rsidRPr="003E4D13">
      <w:rPr>
        <w:rFonts w:ascii="TH Sarabun New" w:eastAsia="Sarabun" w:hAnsi="TH Sarabun New" w:cs="TH Sarabun New"/>
        <w:color w:val="000000"/>
        <w:sz w:val="32"/>
        <w:szCs w:val="32"/>
      </w:rPr>
      <w:t xml:space="preserve"> </w:t>
    </w:r>
    <w:r w:rsidRPr="003E4D13">
      <w:rPr>
        <w:rFonts w:ascii="TH Sarabun New" w:eastAsia="Sarabun" w:hAnsi="TH Sarabun New" w:cs="TH Sarabun New"/>
        <w:color w:val="000000"/>
        <w:sz w:val="32"/>
        <w:szCs w:val="32"/>
        <w:cs/>
      </w:rPr>
      <w:t>พยาบาลศาสตร์ วิทยาลัยพยาบาลและสุขภาพ มหาวิทยาลัยราชภัฏสวนสุนันทา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13E9" w14:textId="77777777" w:rsidR="001C027A" w:rsidRDefault="001C027A">
      <w:r>
        <w:separator/>
      </w:r>
    </w:p>
  </w:footnote>
  <w:footnote w:type="continuationSeparator" w:id="0">
    <w:p w14:paraId="2F93FE17" w14:textId="77777777" w:rsidR="001C027A" w:rsidRDefault="001C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CCA6" w14:textId="77777777" w:rsidR="005350E1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14:paraId="319CEFEC" w14:textId="77777777" w:rsidR="005350E1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2B2F" w14:textId="77777777" w:rsidR="005350E1" w:rsidRPr="001C3CB3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 New" w:eastAsia="Sarabun" w:hAnsi="TH Sarabun New" w:cs="TH Sarabun New"/>
        <w:color w:val="000000"/>
        <w:sz w:val="32"/>
        <w:szCs w:val="32"/>
      </w:rPr>
    </w:pPr>
    <w:r w:rsidRPr="001C3CB3">
      <w:rPr>
        <w:rFonts w:ascii="TH Sarabun New" w:eastAsia="Sarabun" w:hAnsi="TH Sarabun New" w:cs="TH Sarabun New"/>
        <w:color w:val="000000"/>
        <w:sz w:val="32"/>
        <w:szCs w:val="32"/>
        <w:cs/>
      </w:rPr>
      <w:t>มคอ</w:t>
    </w:r>
    <w:r w:rsidRPr="001C3CB3">
      <w:rPr>
        <w:rFonts w:ascii="TH Sarabun New" w:eastAsia="Sarabun" w:hAnsi="TH Sarabun New" w:cs="TH Sarabun New"/>
        <w:color w:val="000000"/>
        <w:sz w:val="32"/>
        <w:szCs w:val="32"/>
      </w:rPr>
      <w:t xml:space="preserve">. </w:t>
    </w:r>
    <w:r w:rsidRPr="001C3CB3">
      <w:rPr>
        <w:rFonts w:ascii="TH Sarabun New" w:eastAsia="Sarabun" w:hAnsi="TH Sarabun New" w:cs="TH Sarabun New"/>
        <w:color w:val="000000"/>
        <w:sz w:val="32"/>
        <w:szCs w:val="32"/>
        <w:cs/>
      </w:rPr>
      <w:t>๓</w:t>
    </w:r>
  </w:p>
  <w:p w14:paraId="6EDB821D" w14:textId="75C1EE4D" w:rsidR="005350E1" w:rsidRPr="001C3CB3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 New" w:eastAsia="Niramit" w:hAnsi="TH Sarabun New" w:cs="TH Sarabun New"/>
        <w:color w:val="000000"/>
        <w:sz w:val="28"/>
      </w:rPr>
    </w:pPr>
    <w:r w:rsidRPr="001C3CB3">
      <w:rPr>
        <w:rFonts w:ascii="TH Sarabun New" w:eastAsia="Sarabun" w:hAnsi="TH Sarabun New" w:cs="TH Sarabun New"/>
        <w:color w:val="000000"/>
        <w:sz w:val="32"/>
        <w:szCs w:val="32"/>
        <w:cs/>
      </w:rPr>
      <w:t xml:space="preserve">หลักสูตรระดับปริญญา </w:t>
    </w:r>
    <w:r w:rsidRPr="001C3CB3">
      <w:rPr>
        <w:rFonts w:ascii="Segoe UI Symbol" w:eastAsia="Sarabun" w:hAnsi="Segoe UI Symbol" w:cs="Segoe UI Symbol"/>
        <w:color w:val="000000"/>
        <w:sz w:val="32"/>
        <w:szCs w:val="32"/>
      </w:rPr>
      <w:t>🗹</w:t>
    </w:r>
    <w:r w:rsidRPr="001C3CB3">
      <w:rPr>
        <w:rFonts w:ascii="TH Sarabun New" w:eastAsia="Sarabun" w:hAnsi="TH Sarabun New" w:cs="TH Sarabun New"/>
        <w:color w:val="000000"/>
        <w:sz w:val="32"/>
        <w:szCs w:val="32"/>
      </w:rPr>
      <w:t xml:space="preserve"> </w:t>
    </w:r>
    <w:r w:rsidRPr="001C3CB3">
      <w:rPr>
        <w:rFonts w:ascii="TH Sarabun New" w:eastAsia="Sarabun" w:hAnsi="TH Sarabun New" w:cs="TH Sarabun New"/>
        <w:color w:val="000000"/>
        <w:sz w:val="32"/>
        <w:szCs w:val="32"/>
        <w:cs/>
      </w:rPr>
      <w:t xml:space="preserve">ตรี  </w:t>
    </w:r>
    <w:r w:rsidRPr="001C3CB3">
      <w:rPr>
        <w:rFonts w:ascii="Arial" w:eastAsia="Wingdings" w:hAnsi="Arial" w:cs="Arial"/>
        <w:color w:val="000000"/>
        <w:sz w:val="32"/>
        <w:szCs w:val="32"/>
      </w:rPr>
      <w:t>□</w:t>
    </w:r>
    <w:r w:rsidRPr="001C3CB3">
      <w:rPr>
        <w:rFonts w:ascii="TH Sarabun New" w:eastAsia="Sarabun" w:hAnsi="TH Sarabun New" w:cs="TH Sarabun New"/>
        <w:color w:val="000000"/>
        <w:sz w:val="32"/>
        <w:szCs w:val="32"/>
      </w:rPr>
      <w:t xml:space="preserve"> </w:t>
    </w:r>
    <w:r w:rsidRPr="001C3CB3">
      <w:rPr>
        <w:rFonts w:ascii="TH Sarabun New" w:eastAsia="Sarabun" w:hAnsi="TH Sarabun New" w:cs="TH Sarabun New"/>
        <w:color w:val="000000"/>
        <w:sz w:val="32"/>
        <w:szCs w:val="32"/>
        <w:cs/>
      </w:rPr>
      <w:t xml:space="preserve">โท </w:t>
    </w:r>
    <w:r w:rsidRPr="001C3CB3">
      <w:rPr>
        <w:rFonts w:ascii="Arial" w:eastAsia="Wingdings" w:hAnsi="Arial" w:cs="Arial"/>
        <w:color w:val="000000"/>
        <w:sz w:val="32"/>
        <w:szCs w:val="32"/>
      </w:rPr>
      <w:t>□</w:t>
    </w:r>
    <w:r w:rsidRPr="001C3CB3">
      <w:rPr>
        <w:rFonts w:ascii="TH Sarabun New" w:eastAsia="Sarabun" w:hAnsi="TH Sarabun New" w:cs="TH Sarabun New"/>
        <w:color w:val="000000"/>
        <w:sz w:val="32"/>
        <w:szCs w:val="32"/>
      </w:rPr>
      <w:t xml:space="preserve"> </w:t>
    </w:r>
    <w:r w:rsidRPr="001C3CB3">
      <w:rPr>
        <w:rFonts w:ascii="TH Sarabun New" w:eastAsia="Sarabun" w:hAnsi="TH Sarabun New" w:cs="TH Sarabun New"/>
        <w:color w:val="000000"/>
        <w:sz w:val="32"/>
        <w:szCs w:val="32"/>
        <w:cs/>
      </w:rPr>
      <w:t>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B12D" w14:textId="77777777" w:rsidR="005350E1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Angsana New"/>
        <w:color w:val="000000"/>
        <w:szCs w:val="24"/>
        <w:cs/>
      </w:rPr>
      <w:t>มคอ</w:t>
    </w:r>
    <w:r>
      <w:rPr>
        <w:rFonts w:ascii="Niramit" w:eastAsia="Niramit" w:hAnsi="Niramit" w:cs="Niramit"/>
        <w:color w:val="000000"/>
        <w:szCs w:val="24"/>
      </w:rPr>
      <w:t xml:space="preserve">. </w:t>
    </w:r>
    <w:r>
      <w:rPr>
        <w:rFonts w:ascii="Niramit" w:eastAsia="Niramit" w:hAnsi="Niramit" w:cs="Angsana New"/>
        <w:color w:val="000000"/>
        <w:szCs w:val="24"/>
        <w:cs/>
      </w:rPr>
      <w:t>๓</w:t>
    </w:r>
  </w:p>
  <w:p w14:paraId="49FA20FB" w14:textId="77777777" w:rsidR="005350E1" w:rsidRPr="008E3143" w:rsidRDefault="005350E1" w:rsidP="004230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 New" w:eastAsia="Niramit" w:hAnsi="TH Sarabun New" w:cs="TH Sarabun New"/>
        <w:color w:val="000000"/>
        <w:szCs w:val="24"/>
      </w:rPr>
    </w:pPr>
    <w:r w:rsidRPr="008E3143">
      <w:rPr>
        <w:rFonts w:ascii="TH Sarabun New" w:eastAsia="Sarabun" w:hAnsi="TH Sarabun New" w:cs="TH Sarabun New"/>
        <w:color w:val="000000"/>
        <w:sz w:val="28"/>
        <w:cs/>
      </w:rPr>
      <w:t xml:space="preserve">หลักสูตรระดับปริญญา </w:t>
    </w:r>
    <w:r w:rsidRPr="008E3143">
      <w:rPr>
        <w:rFonts w:ascii="Segoe UI Symbol" w:eastAsia="Sarabun" w:hAnsi="Segoe UI Symbol" w:cs="Segoe UI Symbol"/>
        <w:color w:val="000000"/>
        <w:sz w:val="28"/>
      </w:rPr>
      <w:t>🗹</w:t>
    </w:r>
    <w:r w:rsidRPr="008E3143">
      <w:rPr>
        <w:rFonts w:ascii="TH Sarabun New" w:eastAsia="Sarabun" w:hAnsi="TH Sarabun New" w:cs="TH Sarabun New"/>
        <w:color w:val="000000"/>
        <w:sz w:val="28"/>
      </w:rPr>
      <w:t xml:space="preserve"> </w:t>
    </w:r>
    <w:r w:rsidRPr="008E3143">
      <w:rPr>
        <w:rFonts w:ascii="TH Sarabun New" w:eastAsia="Sarabun" w:hAnsi="TH Sarabun New" w:cs="TH Sarabun New"/>
        <w:color w:val="000000"/>
        <w:sz w:val="28"/>
        <w:cs/>
      </w:rPr>
      <w:t xml:space="preserve">ตรี  </w:t>
    </w:r>
    <w:r w:rsidRPr="008E3143">
      <w:rPr>
        <w:rFonts w:ascii="Arial" w:eastAsia="Wingdings" w:hAnsi="Arial" w:cs="Arial"/>
        <w:color w:val="000000"/>
        <w:sz w:val="28"/>
      </w:rPr>
      <w:t>□</w:t>
    </w:r>
    <w:r w:rsidRPr="008E3143">
      <w:rPr>
        <w:rFonts w:ascii="TH Sarabun New" w:eastAsia="Sarabun" w:hAnsi="TH Sarabun New" w:cs="TH Sarabun New"/>
        <w:color w:val="000000"/>
        <w:sz w:val="28"/>
      </w:rPr>
      <w:t xml:space="preserve"> </w:t>
    </w:r>
    <w:r w:rsidRPr="008E3143">
      <w:rPr>
        <w:rFonts w:ascii="TH Sarabun New" w:eastAsia="Sarabun" w:hAnsi="TH Sarabun New" w:cs="TH Sarabun New"/>
        <w:color w:val="000000"/>
        <w:sz w:val="28"/>
        <w:cs/>
      </w:rPr>
      <w:t xml:space="preserve">โท </w:t>
    </w:r>
    <w:r w:rsidRPr="008E3143">
      <w:rPr>
        <w:rFonts w:ascii="Arial" w:eastAsia="Wingdings" w:hAnsi="Arial" w:cs="Arial"/>
        <w:color w:val="000000"/>
        <w:sz w:val="28"/>
      </w:rPr>
      <w:t>□</w:t>
    </w:r>
    <w:r w:rsidRPr="008E3143">
      <w:rPr>
        <w:rFonts w:ascii="TH Sarabun New" w:eastAsia="Sarabun" w:hAnsi="TH Sarabun New" w:cs="TH Sarabun New"/>
        <w:color w:val="000000"/>
        <w:sz w:val="28"/>
      </w:rPr>
      <w:t xml:space="preserve"> </w:t>
    </w:r>
    <w:r w:rsidRPr="008E3143">
      <w:rPr>
        <w:rFonts w:ascii="TH Sarabun New" w:eastAsia="Sarabun" w:hAnsi="TH Sarabun New" w:cs="TH Sarabun New"/>
        <w:color w:val="000000"/>
        <w:sz w:val="28"/>
        <w:cs/>
      </w:rPr>
      <w:t>เอก</w:t>
    </w:r>
  </w:p>
  <w:p w14:paraId="2C9C5CA1" w14:textId="77777777" w:rsidR="005350E1" w:rsidRDefault="005350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595"/>
    <w:multiLevelType w:val="multilevel"/>
    <w:tmpl w:val="EAA68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6151"/>
    <w:multiLevelType w:val="hybridMultilevel"/>
    <w:tmpl w:val="3A32E8B2"/>
    <w:lvl w:ilvl="0" w:tplc="790E86F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40"/>
    <w:rsid w:val="0001568B"/>
    <w:rsid w:val="00017029"/>
    <w:rsid w:val="00031D04"/>
    <w:rsid w:val="00053417"/>
    <w:rsid w:val="000620D1"/>
    <w:rsid w:val="00066983"/>
    <w:rsid w:val="00090156"/>
    <w:rsid w:val="0009484B"/>
    <w:rsid w:val="000B1BC5"/>
    <w:rsid w:val="000D7ADA"/>
    <w:rsid w:val="000E6BE2"/>
    <w:rsid w:val="000F38B1"/>
    <w:rsid w:val="000F54CE"/>
    <w:rsid w:val="001028D2"/>
    <w:rsid w:val="00103723"/>
    <w:rsid w:val="00115EA3"/>
    <w:rsid w:val="00120BDE"/>
    <w:rsid w:val="00131392"/>
    <w:rsid w:val="00133F2A"/>
    <w:rsid w:val="00146EDC"/>
    <w:rsid w:val="00153713"/>
    <w:rsid w:val="001574CE"/>
    <w:rsid w:val="00174964"/>
    <w:rsid w:val="00181A4D"/>
    <w:rsid w:val="00182DF0"/>
    <w:rsid w:val="00192F3B"/>
    <w:rsid w:val="0019347A"/>
    <w:rsid w:val="00194DA4"/>
    <w:rsid w:val="001A408C"/>
    <w:rsid w:val="001B1D97"/>
    <w:rsid w:val="001B6A9A"/>
    <w:rsid w:val="001C027A"/>
    <w:rsid w:val="001C1E4F"/>
    <w:rsid w:val="001C29E0"/>
    <w:rsid w:val="001C3CB3"/>
    <w:rsid w:val="001C600B"/>
    <w:rsid w:val="001F0232"/>
    <w:rsid w:val="002147B6"/>
    <w:rsid w:val="002168C1"/>
    <w:rsid w:val="002337B9"/>
    <w:rsid w:val="00233ACB"/>
    <w:rsid w:val="0023457A"/>
    <w:rsid w:val="0023584E"/>
    <w:rsid w:val="002403D0"/>
    <w:rsid w:val="002418FD"/>
    <w:rsid w:val="00251007"/>
    <w:rsid w:val="00265E3A"/>
    <w:rsid w:val="00277CAD"/>
    <w:rsid w:val="002B6546"/>
    <w:rsid w:val="002C0DF0"/>
    <w:rsid w:val="002C1DF0"/>
    <w:rsid w:val="002C50AB"/>
    <w:rsid w:val="002D3C01"/>
    <w:rsid w:val="002E4AF4"/>
    <w:rsid w:val="002E7C0A"/>
    <w:rsid w:val="00300790"/>
    <w:rsid w:val="0031613F"/>
    <w:rsid w:val="00324B4F"/>
    <w:rsid w:val="00350896"/>
    <w:rsid w:val="00374546"/>
    <w:rsid w:val="00383505"/>
    <w:rsid w:val="00387B36"/>
    <w:rsid w:val="003934F9"/>
    <w:rsid w:val="003A7CB4"/>
    <w:rsid w:val="003B2E7A"/>
    <w:rsid w:val="003B3990"/>
    <w:rsid w:val="003B786D"/>
    <w:rsid w:val="003C2B75"/>
    <w:rsid w:val="003D63A5"/>
    <w:rsid w:val="003D73AC"/>
    <w:rsid w:val="003E1020"/>
    <w:rsid w:val="003E33E9"/>
    <w:rsid w:val="003E4D13"/>
    <w:rsid w:val="00403FC5"/>
    <w:rsid w:val="00423044"/>
    <w:rsid w:val="0043126A"/>
    <w:rsid w:val="004414FD"/>
    <w:rsid w:val="0044444D"/>
    <w:rsid w:val="00463BDC"/>
    <w:rsid w:val="00464038"/>
    <w:rsid w:val="00475597"/>
    <w:rsid w:val="00477734"/>
    <w:rsid w:val="004A04CD"/>
    <w:rsid w:val="004C5EEF"/>
    <w:rsid w:val="004E3D93"/>
    <w:rsid w:val="00503936"/>
    <w:rsid w:val="005157F8"/>
    <w:rsid w:val="005219BC"/>
    <w:rsid w:val="00525E55"/>
    <w:rsid w:val="005350E1"/>
    <w:rsid w:val="005431C1"/>
    <w:rsid w:val="00550F40"/>
    <w:rsid w:val="00554210"/>
    <w:rsid w:val="00591A3F"/>
    <w:rsid w:val="00595DEE"/>
    <w:rsid w:val="005A0F1D"/>
    <w:rsid w:val="005A2519"/>
    <w:rsid w:val="005A7571"/>
    <w:rsid w:val="005C67C9"/>
    <w:rsid w:val="005E46CD"/>
    <w:rsid w:val="005E7874"/>
    <w:rsid w:val="005F62FD"/>
    <w:rsid w:val="006049C9"/>
    <w:rsid w:val="006059AD"/>
    <w:rsid w:val="0061272E"/>
    <w:rsid w:val="00634E05"/>
    <w:rsid w:val="00637B90"/>
    <w:rsid w:val="00643AAF"/>
    <w:rsid w:val="00653068"/>
    <w:rsid w:val="00672FEE"/>
    <w:rsid w:val="00674DF8"/>
    <w:rsid w:val="00687578"/>
    <w:rsid w:val="00687A40"/>
    <w:rsid w:val="0069253F"/>
    <w:rsid w:val="006A1A20"/>
    <w:rsid w:val="006A313A"/>
    <w:rsid w:val="006B2196"/>
    <w:rsid w:val="006C2345"/>
    <w:rsid w:val="006C2728"/>
    <w:rsid w:val="006C7755"/>
    <w:rsid w:val="006E44B5"/>
    <w:rsid w:val="006E7BFC"/>
    <w:rsid w:val="006F314C"/>
    <w:rsid w:val="007000A5"/>
    <w:rsid w:val="0070143C"/>
    <w:rsid w:val="007054F8"/>
    <w:rsid w:val="00713E3A"/>
    <w:rsid w:val="007335D1"/>
    <w:rsid w:val="00741D71"/>
    <w:rsid w:val="00742E13"/>
    <w:rsid w:val="00761426"/>
    <w:rsid w:val="007710CE"/>
    <w:rsid w:val="007710F9"/>
    <w:rsid w:val="00773E3A"/>
    <w:rsid w:val="0077767D"/>
    <w:rsid w:val="00783AA1"/>
    <w:rsid w:val="00793945"/>
    <w:rsid w:val="00797428"/>
    <w:rsid w:val="007A1183"/>
    <w:rsid w:val="007F3A57"/>
    <w:rsid w:val="008058B3"/>
    <w:rsid w:val="0081182D"/>
    <w:rsid w:val="008448A2"/>
    <w:rsid w:val="00850B5D"/>
    <w:rsid w:val="00854BE3"/>
    <w:rsid w:val="00856E54"/>
    <w:rsid w:val="008608D6"/>
    <w:rsid w:val="008733AA"/>
    <w:rsid w:val="008B558C"/>
    <w:rsid w:val="008B699B"/>
    <w:rsid w:val="008E155A"/>
    <w:rsid w:val="008E3143"/>
    <w:rsid w:val="009039E0"/>
    <w:rsid w:val="00912654"/>
    <w:rsid w:val="009126B9"/>
    <w:rsid w:val="00914F87"/>
    <w:rsid w:val="0091617C"/>
    <w:rsid w:val="00920A6C"/>
    <w:rsid w:val="00926CB4"/>
    <w:rsid w:val="00930224"/>
    <w:rsid w:val="009364AD"/>
    <w:rsid w:val="00961ED7"/>
    <w:rsid w:val="00971E59"/>
    <w:rsid w:val="009922D2"/>
    <w:rsid w:val="00994E6C"/>
    <w:rsid w:val="00994F48"/>
    <w:rsid w:val="009B06CF"/>
    <w:rsid w:val="009B49EE"/>
    <w:rsid w:val="009D4130"/>
    <w:rsid w:val="009E0173"/>
    <w:rsid w:val="009F3222"/>
    <w:rsid w:val="009F3DC7"/>
    <w:rsid w:val="009F4883"/>
    <w:rsid w:val="00A10E37"/>
    <w:rsid w:val="00A35F05"/>
    <w:rsid w:val="00A50D98"/>
    <w:rsid w:val="00A54E71"/>
    <w:rsid w:val="00A567EA"/>
    <w:rsid w:val="00A61CFF"/>
    <w:rsid w:val="00A67E32"/>
    <w:rsid w:val="00A67EDA"/>
    <w:rsid w:val="00A7429F"/>
    <w:rsid w:val="00A76A56"/>
    <w:rsid w:val="00A81B1B"/>
    <w:rsid w:val="00A93B2A"/>
    <w:rsid w:val="00A96701"/>
    <w:rsid w:val="00AA23B9"/>
    <w:rsid w:val="00AA531E"/>
    <w:rsid w:val="00AB27FD"/>
    <w:rsid w:val="00AB546D"/>
    <w:rsid w:val="00AD2A73"/>
    <w:rsid w:val="00AD416B"/>
    <w:rsid w:val="00AE73CC"/>
    <w:rsid w:val="00B0120B"/>
    <w:rsid w:val="00B0796F"/>
    <w:rsid w:val="00B2140D"/>
    <w:rsid w:val="00B26954"/>
    <w:rsid w:val="00B34547"/>
    <w:rsid w:val="00B35162"/>
    <w:rsid w:val="00B42367"/>
    <w:rsid w:val="00B63296"/>
    <w:rsid w:val="00B74793"/>
    <w:rsid w:val="00B763C4"/>
    <w:rsid w:val="00B825E1"/>
    <w:rsid w:val="00BB1DC6"/>
    <w:rsid w:val="00BC3E48"/>
    <w:rsid w:val="00BD7199"/>
    <w:rsid w:val="00BE31A4"/>
    <w:rsid w:val="00BE484C"/>
    <w:rsid w:val="00BF7D1F"/>
    <w:rsid w:val="00BF7F72"/>
    <w:rsid w:val="00C03ADF"/>
    <w:rsid w:val="00C12890"/>
    <w:rsid w:val="00C17450"/>
    <w:rsid w:val="00C201D0"/>
    <w:rsid w:val="00C31F24"/>
    <w:rsid w:val="00C65037"/>
    <w:rsid w:val="00C67D98"/>
    <w:rsid w:val="00C73968"/>
    <w:rsid w:val="00C76552"/>
    <w:rsid w:val="00C87AE1"/>
    <w:rsid w:val="00C93C15"/>
    <w:rsid w:val="00C942DC"/>
    <w:rsid w:val="00CB5B30"/>
    <w:rsid w:val="00CD14D8"/>
    <w:rsid w:val="00CD3D0F"/>
    <w:rsid w:val="00CE1E7F"/>
    <w:rsid w:val="00CE6B15"/>
    <w:rsid w:val="00CE7C14"/>
    <w:rsid w:val="00CF09AE"/>
    <w:rsid w:val="00CF3DA5"/>
    <w:rsid w:val="00D0701B"/>
    <w:rsid w:val="00D13CDB"/>
    <w:rsid w:val="00D15085"/>
    <w:rsid w:val="00D231EA"/>
    <w:rsid w:val="00D26080"/>
    <w:rsid w:val="00D31425"/>
    <w:rsid w:val="00D322A8"/>
    <w:rsid w:val="00D327B2"/>
    <w:rsid w:val="00D61B61"/>
    <w:rsid w:val="00D81DEB"/>
    <w:rsid w:val="00D86961"/>
    <w:rsid w:val="00D8795E"/>
    <w:rsid w:val="00D90FC7"/>
    <w:rsid w:val="00D93BB9"/>
    <w:rsid w:val="00D960C4"/>
    <w:rsid w:val="00D97E5E"/>
    <w:rsid w:val="00DB60B3"/>
    <w:rsid w:val="00DB7806"/>
    <w:rsid w:val="00DD38CD"/>
    <w:rsid w:val="00DE5622"/>
    <w:rsid w:val="00DF0AA1"/>
    <w:rsid w:val="00E0382A"/>
    <w:rsid w:val="00E10BE7"/>
    <w:rsid w:val="00E22A3F"/>
    <w:rsid w:val="00E361E4"/>
    <w:rsid w:val="00E4088D"/>
    <w:rsid w:val="00E43D56"/>
    <w:rsid w:val="00E456A8"/>
    <w:rsid w:val="00E47F2D"/>
    <w:rsid w:val="00E54981"/>
    <w:rsid w:val="00E6100D"/>
    <w:rsid w:val="00E80E38"/>
    <w:rsid w:val="00E87837"/>
    <w:rsid w:val="00E96396"/>
    <w:rsid w:val="00EA778C"/>
    <w:rsid w:val="00EB11B9"/>
    <w:rsid w:val="00EB6F54"/>
    <w:rsid w:val="00EC65D0"/>
    <w:rsid w:val="00ED65D4"/>
    <w:rsid w:val="00EE4806"/>
    <w:rsid w:val="00F30B04"/>
    <w:rsid w:val="00F31E06"/>
    <w:rsid w:val="00F33161"/>
    <w:rsid w:val="00F70966"/>
    <w:rsid w:val="00F74467"/>
    <w:rsid w:val="00F867A5"/>
    <w:rsid w:val="00F96074"/>
    <w:rsid w:val="00F96881"/>
    <w:rsid w:val="00F9792C"/>
    <w:rsid w:val="00FA5F61"/>
    <w:rsid w:val="00FD4E3D"/>
    <w:rsid w:val="00FD7927"/>
    <w:rsid w:val="00FF12C6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C8F1"/>
  <w15:docId w15:val="{C5F08F8E-11FD-41D6-B8A2-9CC5033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7B1"/>
    <w:rPr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928B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519B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19B6"/>
  </w:style>
  <w:style w:type="paragraph" w:styleId="a9">
    <w:name w:val="footer"/>
    <w:basedOn w:val="a"/>
    <w:link w:val="aa"/>
    <w:rsid w:val="00536B9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280E86"/>
    <w:rPr>
      <w:sz w:val="24"/>
      <w:szCs w:val="28"/>
    </w:rPr>
  </w:style>
  <w:style w:type="paragraph" w:styleId="ab">
    <w:name w:val="Balloon Text"/>
    <w:basedOn w:val="a"/>
    <w:link w:val="ac"/>
    <w:uiPriority w:val="99"/>
    <w:rsid w:val="00280E8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d">
    <w:name w:val="No Spacing"/>
    <w:link w:val="ae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a">
    <w:name w:val="ท้ายกระดาษ อักขระ"/>
    <w:link w:val="a9"/>
    <w:rsid w:val="00AE0744"/>
    <w:rPr>
      <w:sz w:val="24"/>
      <w:szCs w:val="28"/>
    </w:rPr>
  </w:style>
  <w:style w:type="paragraph" w:styleId="af">
    <w:name w:val="List Paragraph"/>
    <w:basedOn w:val="a"/>
    <w:uiPriority w:val="34"/>
    <w:qFormat/>
    <w:rsid w:val="00BD6917"/>
    <w:pPr>
      <w:ind w:left="720"/>
      <w:contextualSpacing/>
    </w:pPr>
  </w:style>
  <w:style w:type="character" w:styleId="af0">
    <w:name w:val="Strong"/>
    <w:basedOn w:val="a0"/>
    <w:uiPriority w:val="22"/>
    <w:qFormat/>
    <w:rsid w:val="00E1140D"/>
    <w:rPr>
      <w:b/>
      <w:bCs/>
    </w:rPr>
  </w:style>
  <w:style w:type="character" w:styleId="af1">
    <w:name w:val="Emphasis"/>
    <w:basedOn w:val="a0"/>
    <w:uiPriority w:val="20"/>
    <w:qFormat/>
    <w:rsid w:val="00BB342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B3420"/>
  </w:style>
  <w:style w:type="numbering" w:customStyle="1" w:styleId="10">
    <w:name w:val="ไม่มีรายการ1"/>
    <w:next w:val="a2"/>
    <w:uiPriority w:val="99"/>
    <w:semiHidden/>
    <w:unhideWhenUsed/>
    <w:rsid w:val="00A4266D"/>
  </w:style>
  <w:style w:type="table" w:customStyle="1" w:styleId="11">
    <w:name w:val="เส้นตาราง1"/>
    <w:basedOn w:val="a1"/>
    <w:uiPriority w:val="59"/>
    <w:rsid w:val="00A426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uiPriority w:val="59"/>
    <w:rsid w:val="00A426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2"/>
    <w:basedOn w:val="a1"/>
    <w:uiPriority w:val="59"/>
    <w:rsid w:val="00A426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ทำให้ตัวเน้นเป็นสีอ่อนลง1"/>
    <w:basedOn w:val="a0"/>
    <w:uiPriority w:val="19"/>
    <w:qFormat/>
    <w:rsid w:val="00A4266D"/>
    <w:rPr>
      <w:i/>
      <w:iCs/>
      <w:color w:val="808080"/>
    </w:rPr>
  </w:style>
  <w:style w:type="character" w:styleId="af2">
    <w:name w:val="Subtle Emphasis"/>
    <w:basedOn w:val="a0"/>
    <w:uiPriority w:val="19"/>
    <w:qFormat/>
    <w:rsid w:val="00A4266D"/>
    <w:rPr>
      <w:i/>
      <w:iCs/>
      <w:color w:val="808080" w:themeColor="text1" w:themeTint="7F"/>
    </w:rPr>
  </w:style>
  <w:style w:type="numbering" w:customStyle="1" w:styleId="21">
    <w:name w:val="ไม่มีรายการ2"/>
    <w:next w:val="a2"/>
    <w:uiPriority w:val="99"/>
    <w:semiHidden/>
    <w:unhideWhenUsed/>
    <w:rsid w:val="00A4266D"/>
  </w:style>
  <w:style w:type="table" w:customStyle="1" w:styleId="130">
    <w:name w:val="เส้นตาราง13"/>
    <w:basedOn w:val="a1"/>
    <w:uiPriority w:val="59"/>
    <w:rsid w:val="00A426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1"/>
    <w:basedOn w:val="a1"/>
    <w:uiPriority w:val="59"/>
    <w:rsid w:val="00A426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1"/>
    <w:basedOn w:val="a1"/>
    <w:uiPriority w:val="59"/>
    <w:rsid w:val="00A426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2">
    <w:name w:val="reference2"/>
    <w:rsid w:val="005423FF"/>
  </w:style>
  <w:style w:type="character" w:customStyle="1" w:styleId="reftitle3">
    <w:name w:val="reftitle3"/>
    <w:rsid w:val="005423FF"/>
    <w:rPr>
      <w:b/>
      <w:bCs/>
    </w:rPr>
  </w:style>
  <w:style w:type="numbering" w:customStyle="1" w:styleId="30">
    <w:name w:val="ไม่มีรายการ3"/>
    <w:next w:val="a2"/>
    <w:uiPriority w:val="99"/>
    <w:semiHidden/>
    <w:unhideWhenUsed/>
    <w:rsid w:val="008B6460"/>
  </w:style>
  <w:style w:type="character" w:customStyle="1" w:styleId="20">
    <w:name w:val="หัวเรื่อง 2 อักขระ"/>
    <w:basedOn w:val="a0"/>
    <w:link w:val="2"/>
    <w:rsid w:val="008B6460"/>
    <w:rPr>
      <w:rFonts w:ascii="Browallia New" w:hAnsi="Browallia New" w:cs="Browallia New"/>
      <w:sz w:val="28"/>
      <w:szCs w:val="28"/>
    </w:rPr>
  </w:style>
  <w:style w:type="numbering" w:customStyle="1" w:styleId="112">
    <w:name w:val="ไม่มีรายการ11"/>
    <w:next w:val="a2"/>
    <w:uiPriority w:val="99"/>
    <w:semiHidden/>
    <w:unhideWhenUsed/>
    <w:rsid w:val="008B6460"/>
  </w:style>
  <w:style w:type="table" w:customStyle="1" w:styleId="22">
    <w:name w:val="เส้นตาราง2"/>
    <w:basedOn w:val="a1"/>
    <w:next w:val="a4"/>
    <w:rsid w:val="008B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ไม่มีรายการ111"/>
    <w:next w:val="a2"/>
    <w:uiPriority w:val="99"/>
    <w:semiHidden/>
    <w:unhideWhenUsed/>
    <w:rsid w:val="008B6460"/>
  </w:style>
  <w:style w:type="table" w:customStyle="1" w:styleId="14">
    <w:name w:val="เส้นตาราง14"/>
    <w:basedOn w:val="a1"/>
    <w:uiPriority w:val="59"/>
    <w:rsid w:val="008B646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เส้นตาราง112"/>
    <w:basedOn w:val="a1"/>
    <w:uiPriority w:val="59"/>
    <w:rsid w:val="008B646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เส้นตาราง122"/>
    <w:basedOn w:val="a1"/>
    <w:uiPriority w:val="59"/>
    <w:rsid w:val="008B646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ทำให้ตัวเน้นเป็นสีอ่อนลง2"/>
    <w:basedOn w:val="a0"/>
    <w:uiPriority w:val="19"/>
    <w:qFormat/>
    <w:rsid w:val="008B6460"/>
    <w:rPr>
      <w:i/>
      <w:iCs/>
      <w:color w:val="808080"/>
    </w:rPr>
  </w:style>
  <w:style w:type="numbering" w:customStyle="1" w:styleId="210">
    <w:name w:val="ไม่มีรายการ21"/>
    <w:next w:val="a2"/>
    <w:uiPriority w:val="99"/>
    <w:semiHidden/>
    <w:unhideWhenUsed/>
    <w:rsid w:val="008B6460"/>
  </w:style>
  <w:style w:type="table" w:customStyle="1" w:styleId="131">
    <w:name w:val="เส้นตาราง131"/>
    <w:basedOn w:val="a1"/>
    <w:uiPriority w:val="59"/>
    <w:rsid w:val="008B646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เส้นตาราง1111"/>
    <w:basedOn w:val="a1"/>
    <w:uiPriority w:val="59"/>
    <w:rsid w:val="008B646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เส้นตาราง1211"/>
    <w:basedOn w:val="a1"/>
    <w:uiPriority w:val="59"/>
    <w:rsid w:val="008B646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ไม่มีรายการ4"/>
    <w:next w:val="a2"/>
    <w:uiPriority w:val="99"/>
    <w:semiHidden/>
    <w:unhideWhenUsed/>
    <w:rsid w:val="006F3604"/>
  </w:style>
  <w:style w:type="numbering" w:customStyle="1" w:styleId="120">
    <w:name w:val="ไม่มีรายการ12"/>
    <w:next w:val="a2"/>
    <w:uiPriority w:val="99"/>
    <w:semiHidden/>
    <w:unhideWhenUsed/>
    <w:rsid w:val="006F3604"/>
  </w:style>
  <w:style w:type="table" w:customStyle="1" w:styleId="31">
    <w:name w:val="เส้นตาราง3"/>
    <w:basedOn w:val="a1"/>
    <w:next w:val="a4"/>
    <w:rsid w:val="006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ไม่มีรายการ112"/>
    <w:next w:val="a2"/>
    <w:uiPriority w:val="99"/>
    <w:semiHidden/>
    <w:unhideWhenUsed/>
    <w:rsid w:val="006F3604"/>
  </w:style>
  <w:style w:type="table" w:customStyle="1" w:styleId="15">
    <w:name w:val="เส้นตาราง15"/>
    <w:basedOn w:val="a1"/>
    <w:uiPriority w:val="59"/>
    <w:rsid w:val="006F3604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เส้นตาราง113"/>
    <w:basedOn w:val="a1"/>
    <w:uiPriority w:val="59"/>
    <w:rsid w:val="006F3604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เส้นตาราง123"/>
    <w:basedOn w:val="a1"/>
    <w:uiPriority w:val="59"/>
    <w:rsid w:val="006F3604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ไม่มีรายการ22"/>
    <w:next w:val="a2"/>
    <w:uiPriority w:val="99"/>
    <w:semiHidden/>
    <w:unhideWhenUsed/>
    <w:rsid w:val="006F3604"/>
  </w:style>
  <w:style w:type="table" w:customStyle="1" w:styleId="132">
    <w:name w:val="เส้นตาราง132"/>
    <w:basedOn w:val="a1"/>
    <w:uiPriority w:val="59"/>
    <w:rsid w:val="006F3604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เส้นตาราง1112"/>
    <w:basedOn w:val="a1"/>
    <w:uiPriority w:val="59"/>
    <w:rsid w:val="006F3604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เส้นตาราง1212"/>
    <w:basedOn w:val="a1"/>
    <w:uiPriority w:val="59"/>
    <w:rsid w:val="006F3604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B64950"/>
    <w:rPr>
      <w:color w:val="605E5C"/>
      <w:shd w:val="clear" w:color="auto" w:fill="E1DFDD"/>
    </w:rPr>
  </w:style>
  <w:style w:type="paragraph" w:customStyle="1" w:styleId="Default">
    <w:name w:val="Default"/>
    <w:rsid w:val="00B64950"/>
    <w:pPr>
      <w:autoSpaceDE w:val="0"/>
      <w:autoSpaceDN w:val="0"/>
      <w:adjustRightInd w:val="0"/>
    </w:pPr>
    <w:rPr>
      <w:rFonts w:ascii="Browallia New" w:hAnsi="Browallia New" w:cs="Browallia New"/>
      <w:color w:val="000000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aichilddevelopment.com/ebook/DSPM%2010.04.256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dscape.org/nur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RIYMaZY+z02saObA9tPOZqJ2g==">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3300</Words>
  <Characters>18814</Characters>
  <Application>Microsoft Office Word</Application>
  <DocSecurity>0</DocSecurity>
  <Lines>156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10</cp:lastModifiedBy>
  <cp:revision>3</cp:revision>
  <cp:lastPrinted>2024-01-19T07:26:00Z</cp:lastPrinted>
  <dcterms:created xsi:type="dcterms:W3CDTF">2024-01-19T07:27:00Z</dcterms:created>
  <dcterms:modified xsi:type="dcterms:W3CDTF">2024-01-24T12:09:00Z</dcterms:modified>
</cp:coreProperties>
</file>